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453" w:rsidRDefault="00902453" w:rsidP="00902453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СОВЕТ НАРОДНЫХ ДЕПУТАТОВ</w:t>
      </w:r>
    </w:p>
    <w:p w:rsidR="00902453" w:rsidRDefault="00902453" w:rsidP="00902453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РОССЫПНЯНСКОГО СЕЛЬСКОГО ПОСЕЛЕНИЯ</w:t>
      </w:r>
    </w:p>
    <w:p w:rsidR="00902453" w:rsidRDefault="00902453" w:rsidP="00902453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КАЛАЧЕЕВСКОГО МУНИЦИПАЛЬНОГО РАЙОНА </w:t>
      </w:r>
    </w:p>
    <w:p w:rsidR="00902453" w:rsidRDefault="00902453" w:rsidP="00902453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ВОРОНЕЖСКОЙ ОБЛАСТИ</w:t>
      </w:r>
    </w:p>
    <w:p w:rsidR="00902453" w:rsidRDefault="00902453" w:rsidP="00902453">
      <w:pPr>
        <w:jc w:val="center"/>
        <w:rPr>
          <w:b/>
          <w:bCs/>
          <w:iCs/>
          <w:sz w:val="28"/>
          <w:szCs w:val="28"/>
        </w:rPr>
      </w:pPr>
    </w:p>
    <w:p w:rsidR="00902453" w:rsidRDefault="00902453" w:rsidP="00902453">
      <w:pPr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Р Е Ш Е Н И Е</w:t>
      </w:r>
    </w:p>
    <w:p w:rsidR="00902453" w:rsidRDefault="00902453" w:rsidP="00902453">
      <w:pPr>
        <w:jc w:val="center"/>
        <w:rPr>
          <w:b/>
          <w:bCs/>
          <w:iCs/>
          <w:sz w:val="32"/>
          <w:szCs w:val="32"/>
        </w:rPr>
      </w:pPr>
    </w:p>
    <w:p w:rsidR="00902453" w:rsidRDefault="00902453" w:rsidP="0090245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 «</w:t>
      </w:r>
      <w:r w:rsidR="00B93EA9">
        <w:rPr>
          <w:sz w:val="28"/>
          <w:szCs w:val="28"/>
          <w:u w:val="single"/>
        </w:rPr>
        <w:t>10</w:t>
      </w:r>
      <w:r>
        <w:rPr>
          <w:sz w:val="28"/>
          <w:szCs w:val="28"/>
          <w:u w:val="single"/>
        </w:rPr>
        <w:t xml:space="preserve">» ноября 2022 г. № 84 </w:t>
      </w:r>
    </w:p>
    <w:p w:rsidR="00902453" w:rsidRDefault="00902453" w:rsidP="00902453">
      <w:pPr>
        <w:ind w:left="1416"/>
        <w:rPr>
          <w:sz w:val="20"/>
          <w:szCs w:val="20"/>
        </w:rPr>
      </w:pPr>
      <w:proofErr w:type="spellStart"/>
      <w:r>
        <w:rPr>
          <w:sz w:val="20"/>
          <w:szCs w:val="20"/>
        </w:rPr>
        <w:t>с.Медвежье</w:t>
      </w:r>
      <w:proofErr w:type="spellEnd"/>
    </w:p>
    <w:p w:rsidR="00902453" w:rsidRDefault="00902453" w:rsidP="00902453">
      <w:pPr>
        <w:jc w:val="center"/>
        <w:rPr>
          <w:b/>
          <w:sz w:val="24"/>
          <w:szCs w:val="24"/>
        </w:rPr>
      </w:pPr>
    </w:p>
    <w:p w:rsidR="00902453" w:rsidRPr="00600C99" w:rsidRDefault="00902453" w:rsidP="00902453">
      <w:pPr>
        <w:ind w:right="5669"/>
        <w:jc w:val="both"/>
        <w:rPr>
          <w:b/>
          <w:sz w:val="24"/>
          <w:szCs w:val="24"/>
        </w:rPr>
      </w:pPr>
      <w:r w:rsidRPr="00600C99">
        <w:rPr>
          <w:b/>
          <w:sz w:val="24"/>
          <w:szCs w:val="24"/>
        </w:rPr>
        <w:t xml:space="preserve">О внесении изменений в решение Совета народных депутатов Россыпнянского сельского поселения от 22.12.2011 г. № 69 «Об утверждении Генерального плана Россыпнянского сельского поселения Калачеевского муниципального района Воронежской области» </w:t>
      </w:r>
    </w:p>
    <w:p w:rsidR="00902453" w:rsidRPr="00600C99" w:rsidRDefault="00902453" w:rsidP="00902453">
      <w:pPr>
        <w:jc w:val="center"/>
        <w:rPr>
          <w:b/>
          <w:sz w:val="24"/>
          <w:szCs w:val="24"/>
        </w:rPr>
      </w:pPr>
    </w:p>
    <w:p w:rsidR="00902453" w:rsidRPr="00600C99" w:rsidRDefault="00902453" w:rsidP="00902453">
      <w:pPr>
        <w:ind w:firstLine="709"/>
        <w:jc w:val="both"/>
        <w:rPr>
          <w:sz w:val="24"/>
          <w:szCs w:val="24"/>
        </w:rPr>
      </w:pPr>
      <w:r w:rsidRPr="00600C99">
        <w:rPr>
          <w:sz w:val="24"/>
          <w:szCs w:val="24"/>
        </w:rPr>
        <w:t xml:space="preserve">В соответствии со ст.25 Градостроительного кодекса Российской Федерации, ст. 14 Федерального закона от 06.10.2003 г. № 131-ФЗ «Об общих принципах организации местного самоуправления в Российской Федерации, Законом Воронежской области от 07.07.2006 г. № 61-ОЗ «О регулировании градостроительной деятельности в Воронежской области», Уставом Россыпнянского сельского поселения, на основании заключения Правительства Воронежской области от 27.09.2022 г. № 17-01-32/И-2804 «О согласовании проекта внесения изменений в генеральный план Россыпнянского сельского поселения Калачеевского муниципального района», Совет народных депутатов Россыпнянского сельского поселения Калачеевского муниципального района Воронежской области </w:t>
      </w:r>
    </w:p>
    <w:p w:rsidR="00902453" w:rsidRPr="00600C99" w:rsidRDefault="00902453" w:rsidP="00902453">
      <w:pPr>
        <w:ind w:firstLine="709"/>
        <w:jc w:val="both"/>
        <w:rPr>
          <w:b/>
          <w:sz w:val="24"/>
          <w:szCs w:val="24"/>
        </w:rPr>
      </w:pPr>
      <w:r w:rsidRPr="00600C99">
        <w:rPr>
          <w:b/>
          <w:sz w:val="24"/>
          <w:szCs w:val="24"/>
        </w:rPr>
        <w:t>р е ш и л:</w:t>
      </w:r>
    </w:p>
    <w:p w:rsidR="00902453" w:rsidRPr="00600C99" w:rsidRDefault="00902453" w:rsidP="00902453">
      <w:pPr>
        <w:ind w:firstLine="709"/>
        <w:jc w:val="both"/>
        <w:rPr>
          <w:b/>
          <w:sz w:val="24"/>
          <w:szCs w:val="24"/>
        </w:rPr>
      </w:pPr>
    </w:p>
    <w:p w:rsidR="00902453" w:rsidRPr="00600C99" w:rsidRDefault="00902453" w:rsidP="00902453">
      <w:pPr>
        <w:suppressAutoHyphens/>
        <w:overflowPunct w:val="0"/>
        <w:adjustRightInd w:val="0"/>
        <w:ind w:firstLine="709"/>
        <w:jc w:val="both"/>
        <w:rPr>
          <w:sz w:val="24"/>
          <w:szCs w:val="24"/>
        </w:rPr>
      </w:pPr>
      <w:r w:rsidRPr="00600C99">
        <w:rPr>
          <w:sz w:val="24"/>
          <w:szCs w:val="24"/>
        </w:rPr>
        <w:t>1. Внести изменения в решение Совета народных депутатов Россыпнянского сельского поселения от 22.12.2011 г. № 69 «Об утверждении Генерального плана Россыпнянского сельского поселения Калачеевского муниципального района Воронежской области»:</w:t>
      </w:r>
    </w:p>
    <w:p w:rsidR="00902453" w:rsidRPr="00600C99" w:rsidRDefault="00902453" w:rsidP="00902453">
      <w:pPr>
        <w:suppressAutoHyphens/>
        <w:overflowPunct w:val="0"/>
        <w:adjustRightInd w:val="0"/>
        <w:ind w:firstLine="709"/>
        <w:jc w:val="both"/>
        <w:rPr>
          <w:sz w:val="24"/>
          <w:szCs w:val="24"/>
        </w:rPr>
      </w:pPr>
      <w:r w:rsidRPr="00600C99">
        <w:rPr>
          <w:sz w:val="24"/>
          <w:szCs w:val="24"/>
        </w:rPr>
        <w:t>1.1. В генеральный план Россыпнянского сельского поселения Калачеевского муниципального района Воронежской области:</w:t>
      </w:r>
    </w:p>
    <w:p w:rsidR="00902453" w:rsidRPr="00600C99" w:rsidRDefault="00902453" w:rsidP="00902453">
      <w:pPr>
        <w:suppressAutoHyphens/>
        <w:overflowPunct w:val="0"/>
        <w:adjustRightInd w:val="0"/>
        <w:ind w:firstLine="709"/>
        <w:jc w:val="both"/>
        <w:rPr>
          <w:sz w:val="24"/>
          <w:szCs w:val="24"/>
        </w:rPr>
      </w:pPr>
      <w:r w:rsidRPr="00600C99">
        <w:rPr>
          <w:sz w:val="24"/>
          <w:szCs w:val="24"/>
        </w:rPr>
        <w:t xml:space="preserve">1.1.1. Том 1 «Положения о территориальном планировании» </w:t>
      </w:r>
      <w:r w:rsidR="00DC6DEC" w:rsidRPr="00600C99">
        <w:rPr>
          <w:sz w:val="24"/>
          <w:szCs w:val="24"/>
          <w:lang w:eastAsia="ru-RU"/>
        </w:rPr>
        <w:t>дополнить приложением «Сведения о границах населенных пунктов села Медвежье, села Россыпное»</w:t>
      </w:r>
      <w:r w:rsidR="00DF7300">
        <w:rPr>
          <w:sz w:val="24"/>
          <w:szCs w:val="24"/>
          <w:lang w:eastAsia="ru-RU"/>
        </w:rPr>
        <w:t xml:space="preserve"> и изложить его</w:t>
      </w:r>
      <w:r w:rsidR="00DC6DEC" w:rsidRPr="00600C99">
        <w:rPr>
          <w:sz w:val="24"/>
          <w:szCs w:val="24"/>
          <w:lang w:eastAsia="ru-RU"/>
        </w:rPr>
        <w:t xml:space="preserve"> в редакции согласно </w:t>
      </w:r>
      <w:proofErr w:type="gramStart"/>
      <w:r w:rsidR="00DC6DEC" w:rsidRPr="00600C99">
        <w:rPr>
          <w:sz w:val="24"/>
          <w:szCs w:val="24"/>
          <w:lang w:eastAsia="ru-RU"/>
        </w:rPr>
        <w:t>приложению</w:t>
      </w:r>
      <w:proofErr w:type="gramEnd"/>
      <w:r w:rsidR="00DC6DEC" w:rsidRPr="00600C99">
        <w:rPr>
          <w:sz w:val="24"/>
          <w:szCs w:val="24"/>
          <w:lang w:eastAsia="ru-RU"/>
        </w:rPr>
        <w:t xml:space="preserve"> к настоящему решению.</w:t>
      </w:r>
    </w:p>
    <w:p w:rsidR="00902453" w:rsidRPr="00600C99" w:rsidRDefault="00902453" w:rsidP="00902453">
      <w:pPr>
        <w:suppressAutoHyphens/>
        <w:overflowPunct w:val="0"/>
        <w:adjustRightInd w:val="0"/>
        <w:ind w:firstLine="709"/>
        <w:jc w:val="both"/>
        <w:rPr>
          <w:sz w:val="24"/>
          <w:szCs w:val="24"/>
        </w:rPr>
      </w:pPr>
      <w:r w:rsidRPr="00600C99">
        <w:rPr>
          <w:sz w:val="24"/>
          <w:szCs w:val="24"/>
        </w:rPr>
        <w:t>2. Опубликовать настоящее решение в Вестнике муниципальных правовых актов Россыпнянского сельского поселения Калачеевского муниципального района Воронежской области и разместить на официальном сайте администрации Россыпнянского сельского поселения Калачеевского муниципального района.</w:t>
      </w:r>
    </w:p>
    <w:p w:rsidR="00902453" w:rsidRPr="00600C99" w:rsidRDefault="00902453" w:rsidP="00902453">
      <w:pPr>
        <w:suppressAutoHyphens/>
        <w:overflowPunct w:val="0"/>
        <w:adjustRightInd w:val="0"/>
        <w:ind w:firstLine="709"/>
        <w:jc w:val="both"/>
        <w:rPr>
          <w:sz w:val="24"/>
          <w:szCs w:val="24"/>
        </w:rPr>
      </w:pPr>
      <w:bookmarkStart w:id="0" w:name="_GoBack"/>
      <w:bookmarkEnd w:id="0"/>
      <w:r w:rsidRPr="00600C99">
        <w:rPr>
          <w:sz w:val="24"/>
          <w:szCs w:val="24"/>
        </w:rPr>
        <w:t>3. Настоящее решение вступает в силу после его официального опубликования.</w:t>
      </w:r>
    </w:p>
    <w:p w:rsidR="00902453" w:rsidRPr="00600C99" w:rsidRDefault="00902453" w:rsidP="00902453">
      <w:pPr>
        <w:suppressAutoHyphens/>
        <w:overflowPunct w:val="0"/>
        <w:adjustRightInd w:val="0"/>
        <w:ind w:left="357" w:firstLine="352"/>
        <w:jc w:val="both"/>
        <w:rPr>
          <w:sz w:val="24"/>
          <w:szCs w:val="24"/>
        </w:rPr>
      </w:pPr>
      <w:r w:rsidRPr="00600C99">
        <w:rPr>
          <w:sz w:val="24"/>
          <w:szCs w:val="24"/>
        </w:rPr>
        <w:t>4. Контроль за исполнением решения оставляю за собой.</w:t>
      </w:r>
    </w:p>
    <w:p w:rsidR="00902453" w:rsidRPr="00600C99" w:rsidRDefault="00902453" w:rsidP="00902453">
      <w:pPr>
        <w:suppressAutoHyphens/>
        <w:overflowPunct w:val="0"/>
        <w:adjustRightInd w:val="0"/>
        <w:ind w:left="357" w:firstLine="352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6"/>
        <w:gridCol w:w="5224"/>
      </w:tblGrid>
      <w:tr w:rsidR="00902453" w:rsidTr="00600C99">
        <w:trPr>
          <w:trHeight w:val="1376"/>
        </w:trPr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2453" w:rsidRPr="00600C99" w:rsidRDefault="00902453" w:rsidP="00600C99">
            <w:pPr>
              <w:spacing w:after="20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600C99">
              <w:rPr>
                <w:rFonts w:eastAsia="Calibri"/>
                <w:b/>
                <w:sz w:val="24"/>
                <w:szCs w:val="24"/>
              </w:rPr>
              <w:t>Глава Россыпнянского сельского поселения Калачеевского муниципального района Воронежской области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2453" w:rsidRPr="00600C99" w:rsidRDefault="00902453" w:rsidP="00600C99">
            <w:pPr>
              <w:spacing w:after="200"/>
              <w:jc w:val="right"/>
              <w:rPr>
                <w:rFonts w:eastAsia="Calibri"/>
                <w:b/>
                <w:sz w:val="24"/>
                <w:szCs w:val="24"/>
              </w:rPr>
            </w:pPr>
          </w:p>
          <w:p w:rsidR="00902453" w:rsidRPr="00600C99" w:rsidRDefault="00902453" w:rsidP="00600C99">
            <w:pPr>
              <w:spacing w:after="200"/>
              <w:jc w:val="right"/>
              <w:rPr>
                <w:rFonts w:eastAsia="Calibri"/>
                <w:b/>
                <w:sz w:val="24"/>
                <w:szCs w:val="24"/>
              </w:rPr>
            </w:pPr>
          </w:p>
          <w:p w:rsidR="00902453" w:rsidRPr="00600C99" w:rsidRDefault="00902453" w:rsidP="00600C99">
            <w:pPr>
              <w:spacing w:after="200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00C99">
              <w:rPr>
                <w:rFonts w:eastAsia="Calibri"/>
                <w:b/>
                <w:sz w:val="24"/>
                <w:szCs w:val="24"/>
              </w:rPr>
              <w:t xml:space="preserve">И.И. </w:t>
            </w:r>
            <w:proofErr w:type="spellStart"/>
            <w:r w:rsidRPr="00600C99">
              <w:rPr>
                <w:rFonts w:eastAsia="Calibri"/>
                <w:b/>
                <w:sz w:val="24"/>
                <w:szCs w:val="24"/>
              </w:rPr>
              <w:t>Лубянский</w:t>
            </w:r>
            <w:proofErr w:type="spellEnd"/>
          </w:p>
        </w:tc>
      </w:tr>
    </w:tbl>
    <w:p w:rsidR="00902453" w:rsidRDefault="00902453" w:rsidP="00902453">
      <w:pPr>
        <w:spacing w:line="240" w:lineRule="atLeast"/>
        <w:rPr>
          <w:b/>
          <w:sz w:val="28"/>
          <w:szCs w:val="28"/>
        </w:rPr>
      </w:pPr>
    </w:p>
    <w:p w:rsidR="00902453" w:rsidRDefault="0090245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00C99" w:rsidRDefault="00DC6DEC" w:rsidP="00600C99">
      <w:pPr>
        <w:spacing w:line="240" w:lineRule="atLeast"/>
        <w:ind w:left="5760"/>
        <w:jc w:val="both"/>
        <w:rPr>
          <w:sz w:val="24"/>
          <w:szCs w:val="24"/>
        </w:rPr>
      </w:pPr>
      <w:r w:rsidRPr="00600C99">
        <w:rPr>
          <w:sz w:val="24"/>
          <w:szCs w:val="24"/>
        </w:rPr>
        <w:lastRenderedPageBreak/>
        <w:t xml:space="preserve">Приложение </w:t>
      </w:r>
    </w:p>
    <w:p w:rsidR="00902453" w:rsidRPr="00600C99" w:rsidRDefault="00DC6DEC" w:rsidP="00600C99">
      <w:pPr>
        <w:spacing w:line="240" w:lineRule="atLeast"/>
        <w:ind w:left="5760"/>
        <w:jc w:val="both"/>
        <w:rPr>
          <w:sz w:val="24"/>
          <w:szCs w:val="24"/>
        </w:rPr>
      </w:pPr>
      <w:r w:rsidRPr="00600C99">
        <w:rPr>
          <w:sz w:val="24"/>
          <w:szCs w:val="24"/>
        </w:rPr>
        <w:t xml:space="preserve">к решению Совета народных депутатов Россыпнянского сельского поселения от </w:t>
      </w:r>
      <w:r w:rsidR="00B93EA9">
        <w:rPr>
          <w:sz w:val="24"/>
          <w:szCs w:val="24"/>
        </w:rPr>
        <w:t>10</w:t>
      </w:r>
      <w:r w:rsidRPr="00600C99">
        <w:rPr>
          <w:sz w:val="24"/>
          <w:szCs w:val="24"/>
        </w:rPr>
        <w:t>.11.2022 г. № 84</w:t>
      </w:r>
    </w:p>
    <w:p w:rsidR="00902453" w:rsidRDefault="00902453">
      <w:pPr>
        <w:spacing w:before="73"/>
        <w:ind w:left="5836" w:right="103" w:firstLine="2352"/>
        <w:jc w:val="right"/>
      </w:pPr>
    </w:p>
    <w:p w:rsidR="00F15C3F" w:rsidRDefault="00F15C3F" w:rsidP="00600C99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rPr>
          <w:sz w:val="24"/>
        </w:rPr>
      </w:pPr>
    </w:p>
    <w:p w:rsidR="00F15C3F" w:rsidRDefault="00F15C3F">
      <w:pPr>
        <w:pStyle w:val="a3"/>
        <w:spacing w:before="9"/>
        <w:rPr>
          <w:sz w:val="35"/>
        </w:rPr>
      </w:pPr>
    </w:p>
    <w:p w:rsidR="00F15C3F" w:rsidRDefault="00902453">
      <w:pPr>
        <w:pStyle w:val="a3"/>
        <w:spacing w:line="278" w:lineRule="auto"/>
        <w:ind w:left="2156" w:right="1354" w:hanging="875"/>
      </w:pPr>
      <w:r>
        <w:t>СВЕДЕНИЯ О ГРАНИЦАХ НАСЕЛЕННЫХ ПУНКТОВ</w:t>
      </w:r>
      <w:r>
        <w:rPr>
          <w:spacing w:val="-67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МЕДВЕЖЬЕ,</w:t>
      </w:r>
      <w:r>
        <w:rPr>
          <w:spacing w:val="-1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РОССЫПНОЕ</w:t>
      </w:r>
    </w:p>
    <w:p w:rsidR="00F15C3F" w:rsidRDefault="00902453">
      <w:pPr>
        <w:pStyle w:val="a3"/>
        <w:spacing w:before="194" w:line="276" w:lineRule="auto"/>
        <w:ind w:left="247" w:firstLine="580"/>
      </w:pPr>
      <w:r>
        <w:t>ГРАФИЧЕСКОЕ ОПИСАНИЕ МЕСТОПОЛОЖЕНИЯ ГРАНИЦ</w:t>
      </w:r>
      <w:r>
        <w:rPr>
          <w:spacing w:val="1"/>
        </w:rPr>
        <w:t xml:space="preserve"> </w:t>
      </w:r>
      <w:r>
        <w:t>НАСЕЛЕННЫХ</w:t>
      </w:r>
      <w:r>
        <w:rPr>
          <w:spacing w:val="-7"/>
        </w:rPr>
        <w:t xml:space="preserve"> </w:t>
      </w:r>
      <w:r>
        <w:t>ПУНКТОВ,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КООРДИНАТ</w:t>
      </w:r>
      <w:r>
        <w:rPr>
          <w:spacing w:val="-7"/>
        </w:rPr>
        <w:t xml:space="preserve"> </w:t>
      </w:r>
      <w:r>
        <w:t>ХАРАКТЕРНЫХ</w:t>
      </w:r>
    </w:p>
    <w:p w:rsidR="00F15C3F" w:rsidRDefault="00902453">
      <w:pPr>
        <w:pStyle w:val="a3"/>
        <w:spacing w:before="1"/>
        <w:ind w:left="1913"/>
      </w:pPr>
      <w:r>
        <w:t>ТОЧЕК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</w:t>
      </w:r>
    </w:p>
    <w:p w:rsidR="00F15C3F" w:rsidRDefault="00F15C3F">
      <w:pPr>
        <w:sectPr w:rsidR="00F15C3F">
          <w:type w:val="continuous"/>
          <w:pgSz w:w="11910" w:h="16840"/>
          <w:pgMar w:top="1040" w:right="740" w:bottom="280" w:left="1680" w:header="720" w:footer="720" w:gutter="0"/>
          <w:cols w:space="720"/>
        </w:sectPr>
      </w:pPr>
    </w:p>
    <w:p w:rsidR="00F15C3F" w:rsidRDefault="00902453">
      <w:pPr>
        <w:spacing w:before="63"/>
        <w:ind w:left="2543" w:right="3008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</w:p>
    <w:p w:rsidR="00F15C3F" w:rsidRDefault="00902453">
      <w:pPr>
        <w:spacing w:before="86" w:line="273" w:lineRule="auto"/>
        <w:ind w:left="1776" w:right="2261" w:firstLine="5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22182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442595</wp:posOffset>
                </wp:positionV>
                <wp:extent cx="5904865" cy="1270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12700"/>
                          <a:chOff x="1330" y="697"/>
                          <a:chExt cx="9299" cy="20"/>
                        </a:xfrm>
                      </wpg:grpSpPr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331" y="698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30" y="696"/>
                            <a:ext cx="929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98AB6" id="Group 5" o:spid="_x0000_s1026" style="position:absolute;margin-left:66.5pt;margin-top:34.85pt;width:464.95pt;height:1pt;z-index:-25094656;mso-position-horizontal-relative:page" coordorigin="1330,697" coordsize="92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">
                <v:line id="Line 7" o:spid="_x0000_s1027" style="position:absolute;visibility:visible;mso-wrap-style:square" from="1331,698" to="10628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F1cMAAADaAAAADwAAAGRycy9kb3ducmV2LnhtbESPQWvCQBSE70L/w/IEb7rRQ1pSVxGh&#10;RjwUkpZ6fWSfSTD7NmbXJP57t1DocZiZb5j1djSN6KlztWUFy0UEgriwuuZSwffXx/wNhPPIGhvL&#10;pOBBDrabl8kaE20HzqjPfSkChF2CCirv20RKV1Rk0C1sSxy8i+0M+iC7UuoOhwA3jVxFUSwN1hwW&#10;KmxpX1Fxze9GwZjelu58/ok/T1kU39P0ouuDVGo2HXfvIDyN/j/81z5qBa/weyXcAL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0hdXDAAAA2gAAAA8AAAAAAAAAAAAA&#10;AAAAoQIAAGRycy9kb3ducmV2LnhtbFBLBQYAAAAABAAEAPkAAACRAwAAAAA=&#10;" strokeweight=".14pt"/>
                <v:rect id="Rectangle 6" o:spid="_x0000_s1028" style="position:absolute;left:1330;top:696;width:929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w10:wrap anchorx="page"/>
              </v:group>
            </w:pict>
          </mc:Fallback>
        </mc:AlternateContent>
      </w:r>
      <w:r>
        <w:rPr>
          <w:sz w:val="24"/>
        </w:rPr>
        <w:t>село Медвежье Россыпнянского сельского 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Калачеевского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Воронежской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0"/>
        </w:rPr>
        <w:t>(наименование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описано</w:t>
      </w:r>
    </w:p>
    <w:p w:rsidR="00F15C3F" w:rsidRDefault="00902453">
      <w:pPr>
        <w:spacing w:line="224" w:lineRule="exact"/>
        <w:ind w:left="2531" w:right="3008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F15C3F" w:rsidRDefault="00F15C3F">
      <w:pPr>
        <w:pStyle w:val="a3"/>
        <w:spacing w:before="4"/>
        <w:rPr>
          <w:sz w:val="25"/>
        </w:rPr>
      </w:pPr>
    </w:p>
    <w:p w:rsidR="00F15C3F" w:rsidRDefault="00902453">
      <w:pPr>
        <w:spacing w:before="1"/>
        <w:ind w:left="2543" w:right="3007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F15C3F" w:rsidRDefault="00F15C3F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F15C3F">
        <w:trPr>
          <w:trHeight w:val="503"/>
        </w:trPr>
        <w:tc>
          <w:tcPr>
            <w:tcW w:w="9671" w:type="dxa"/>
            <w:gridSpan w:val="3"/>
          </w:tcPr>
          <w:p w:rsidR="00F15C3F" w:rsidRDefault="00902453">
            <w:pPr>
              <w:pStyle w:val="TableParagraph"/>
              <w:spacing w:before="102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15C3F">
        <w:trPr>
          <w:trHeight w:val="371"/>
        </w:trPr>
        <w:tc>
          <w:tcPr>
            <w:tcW w:w="9671" w:type="dxa"/>
            <w:gridSpan w:val="3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15C3F">
        <w:trPr>
          <w:trHeight w:val="757"/>
        </w:trPr>
        <w:tc>
          <w:tcPr>
            <w:tcW w:w="749" w:type="dxa"/>
          </w:tcPr>
          <w:p w:rsidR="00F15C3F" w:rsidRDefault="00902453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11" w:type="dxa"/>
          </w:tcPr>
          <w:p w:rsidR="00F15C3F" w:rsidRDefault="00902453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15C3F" w:rsidRDefault="00902453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F15C3F">
        <w:trPr>
          <w:trHeight w:val="285"/>
        </w:trPr>
        <w:tc>
          <w:tcPr>
            <w:tcW w:w="749" w:type="dxa"/>
          </w:tcPr>
          <w:p w:rsidR="00F15C3F" w:rsidRDefault="00902453">
            <w:pPr>
              <w:pStyle w:val="TableParagraph"/>
              <w:spacing w:before="2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F15C3F" w:rsidRDefault="00902453">
            <w:pPr>
              <w:pStyle w:val="TableParagraph"/>
              <w:spacing w:before="2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F15C3F" w:rsidRDefault="00902453">
            <w:pPr>
              <w:pStyle w:val="TableParagraph"/>
              <w:spacing w:before="2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15C3F">
        <w:trPr>
          <w:trHeight w:val="1216"/>
        </w:trPr>
        <w:tc>
          <w:tcPr>
            <w:tcW w:w="749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158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15C3F" w:rsidRDefault="00902453">
            <w:pPr>
              <w:pStyle w:val="TableParagraph"/>
              <w:spacing w:before="155" w:line="264" w:lineRule="auto"/>
              <w:ind w:left="134" w:right="412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Калачеевский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Россыпнянское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Медвежье</w:t>
            </w:r>
          </w:p>
        </w:tc>
      </w:tr>
      <w:tr w:rsidR="00F15C3F">
        <w:trPr>
          <w:trHeight w:val="949"/>
        </w:trPr>
        <w:tc>
          <w:tcPr>
            <w:tcW w:w="749" w:type="dxa"/>
          </w:tcPr>
          <w:p w:rsidR="00F15C3F" w:rsidRDefault="00F15C3F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F15C3F" w:rsidRDefault="00902453">
            <w:pPr>
              <w:pStyle w:val="TableParagraph"/>
              <w:spacing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F15C3F" w:rsidRDefault="00902453">
            <w:pPr>
              <w:pStyle w:val="TableParagraph"/>
              <w:spacing w:before="23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F15C3F" w:rsidRDefault="00902453">
            <w:pPr>
              <w:pStyle w:val="TableParagraph"/>
              <w:spacing w:before="2" w:line="300" w:lineRule="atLeast"/>
              <w:ind w:left="134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 P)</w:t>
            </w:r>
          </w:p>
        </w:tc>
        <w:tc>
          <w:tcPr>
            <w:tcW w:w="4611" w:type="dxa"/>
          </w:tcPr>
          <w:p w:rsidR="00F15C3F" w:rsidRDefault="00F15C3F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F15C3F" w:rsidRDefault="00902453">
            <w:pPr>
              <w:pStyle w:val="TableParagraph"/>
              <w:spacing w:line="240" w:lineRule="auto"/>
              <w:ind w:left="1010" w:right="985"/>
              <w:rPr>
                <w:sz w:val="24"/>
              </w:rPr>
            </w:pPr>
            <w:r>
              <w:rPr>
                <w:sz w:val="24"/>
              </w:rPr>
              <w:t>2329221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+/- 5342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F15C3F">
        <w:trPr>
          <w:trHeight w:val="560"/>
        </w:trPr>
        <w:tc>
          <w:tcPr>
            <w:tcW w:w="749" w:type="dxa"/>
          </w:tcPr>
          <w:p w:rsidR="00F15C3F" w:rsidRDefault="00902453">
            <w:pPr>
              <w:pStyle w:val="TableParagraph"/>
              <w:spacing w:before="13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F15C3F" w:rsidRDefault="00902453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15C3F" w:rsidRDefault="00902453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p w:rsidR="00F15C3F" w:rsidRDefault="00902453">
      <w:pPr>
        <w:spacing w:before="76" w:after="53"/>
        <w:ind w:left="2543" w:right="2599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460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80" w:line="240" w:lineRule="auto"/>
              <w:ind w:left="2709" w:right="273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445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 - 36,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F15C3F">
        <w:trPr>
          <w:trHeight w:val="445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299"/>
        </w:trPr>
        <w:tc>
          <w:tcPr>
            <w:tcW w:w="1498" w:type="dxa"/>
            <w:vMerge w:val="restart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232" w:line="264" w:lineRule="auto"/>
              <w:ind w:left="41" w:right="95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30" w:type="dxa"/>
            <w:gridSpan w:val="2"/>
          </w:tcPr>
          <w:p w:rsidR="00F15C3F" w:rsidRDefault="00902453">
            <w:pPr>
              <w:pStyle w:val="TableParagraph"/>
              <w:spacing w:line="275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232" w:line="264" w:lineRule="auto"/>
              <w:ind w:left="138" w:right="117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 w:rsidR="00F15C3F" w:rsidRDefault="00902453">
            <w:pPr>
              <w:pStyle w:val="TableParagraph"/>
              <w:spacing w:before="78" w:line="264" w:lineRule="auto"/>
              <w:ind w:left="193" w:right="166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F15C3F" w:rsidRDefault="00902453">
            <w:pPr>
              <w:pStyle w:val="TableParagraph"/>
              <w:spacing w:line="264" w:lineRule="auto"/>
              <w:ind w:left="303" w:right="281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F15C3F" w:rsidRDefault="00902453">
            <w:pPr>
              <w:pStyle w:val="TableParagraph"/>
              <w:spacing w:before="229" w:line="264" w:lineRule="auto"/>
              <w:ind w:left="59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F15C3F">
        <w:trPr>
          <w:trHeight w:val="1650"/>
        </w:trPr>
        <w:tc>
          <w:tcPr>
            <w:tcW w:w="1498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6" w:line="240" w:lineRule="auto"/>
              <w:ind w:left="0"/>
              <w:jc w:val="left"/>
              <w:rPr>
                <w:sz w:val="33"/>
              </w:rPr>
            </w:pPr>
          </w:p>
          <w:p w:rsidR="00F15C3F" w:rsidRDefault="00902453">
            <w:pPr>
              <w:pStyle w:val="TableParagraph"/>
              <w:spacing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6" w:line="240" w:lineRule="auto"/>
              <w:ind w:left="0"/>
              <w:jc w:val="left"/>
              <w:rPr>
                <w:sz w:val="33"/>
              </w:rPr>
            </w:pPr>
          </w:p>
          <w:p w:rsidR="00F15C3F" w:rsidRDefault="0090245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</w:tr>
      <w:tr w:rsidR="00F15C3F">
        <w:trPr>
          <w:trHeight w:val="280"/>
        </w:trPr>
        <w:tc>
          <w:tcPr>
            <w:tcW w:w="1498" w:type="dxa"/>
            <w:tcBorders>
              <w:bottom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bottom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  <w:tcBorders>
              <w:bottom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  <w:tcBorders>
              <w:bottom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  <w:tcBorders>
              <w:bottom w:val="single" w:sz="12" w:space="0" w:color="000000"/>
            </w:tcBorders>
          </w:tcPr>
          <w:p w:rsidR="00F15C3F" w:rsidRDefault="00902453">
            <w:pPr>
              <w:pStyle w:val="TableParagraph"/>
              <w:spacing w:before="1" w:line="259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  <w:tcBorders>
              <w:bottom w:val="single" w:sz="12" w:space="0" w:color="000000"/>
            </w:tcBorders>
          </w:tcPr>
          <w:p w:rsidR="00F15C3F" w:rsidRDefault="00902453">
            <w:pPr>
              <w:pStyle w:val="TableParagraph"/>
              <w:spacing w:before="1"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0"/>
        </w:trPr>
        <w:tc>
          <w:tcPr>
            <w:tcW w:w="1498" w:type="dxa"/>
            <w:tcBorders>
              <w:top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181" w:right="144"/>
              <w:rPr>
                <w:sz w:val="24"/>
              </w:rPr>
            </w:pPr>
            <w:r>
              <w:rPr>
                <w:sz w:val="24"/>
              </w:rPr>
              <w:t>389889.97</w:t>
            </w:r>
          </w:p>
        </w:tc>
        <w:tc>
          <w:tcPr>
            <w:tcW w:w="1325" w:type="dxa"/>
            <w:tcBorders>
              <w:top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2193276.93</w:t>
            </w:r>
          </w:p>
        </w:tc>
        <w:tc>
          <w:tcPr>
            <w:tcW w:w="2302" w:type="dxa"/>
            <w:tcBorders>
              <w:top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  <w:tcBorders>
              <w:top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  <w:tcBorders>
              <w:top w:val="single" w:sz="12" w:space="0" w:color="000000"/>
            </w:tcBorders>
          </w:tcPr>
          <w:p w:rsidR="00F15C3F" w:rsidRDefault="0090245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389916.88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2193319.42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389926.89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2193353.38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389943.52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2193419.59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389957.78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2193449.32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390010.85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2193511.42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390074.97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2193562.53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390119.09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2193594.98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390205.47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2193716.31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390350.15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2194050.18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390373.59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2194036.57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390381.59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2194032.80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390432.16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2194008.62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390513.49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2194157.77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390517.07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2194188.08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390509.31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2194204.99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390437.08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2194232.42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390504.79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2194344.92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390568.54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2194423.46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390586.93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2194453.30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390625.12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2194549.45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390648.86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2194652.28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390655.94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2194719.35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390656.07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2194807.57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390651.32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2194872.00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390646.78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2194909.29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390635.27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2194971.12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390709.03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2194963.22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390729.36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2194964.23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390728.98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2195010.88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390734.79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2195025.35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390735.21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2195077.94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390620.54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2195116.91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390613.64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2195131.28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390600.86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2195141.36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390544.02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2195151.09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2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390514.15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2195178.00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390490.36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2195186.30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390463.26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2195186.09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390430.30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2195176.50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390411.61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2195183.14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390391.26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2195185.52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390363.83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2195225.18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390318.94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2195274.57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390312.54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2195281.61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390282.73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2195302.58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390183.45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2195323.01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390184.16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2195339.13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390143.62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2195349.57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390076.42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2195358.65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390022.02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2195381.12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389978.72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2195393.51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389947.34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2195398.35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389894.88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2195390.30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389850.33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2195347.54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389837.77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2195328.78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389697.36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2195407.42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389666.57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2195416.75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389711.07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2195329.04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389714.19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2195311.33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389743.12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2195127.30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389738.43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2195114.27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389647.76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2194955.18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389552.21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2194856.05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389464.41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2194761.18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389446.37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2194770.52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389430.88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2194732.64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389345.76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2194678.54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389325.78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2194667.98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389233.01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2194687.83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389181.22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2194701.85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389120.14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2194713.24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389064.96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2194727.23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388996.24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2194740.27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388980.15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2194739.29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388963.26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2194733.22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388943.93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2194732.35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388940.39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2194732.19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388893.66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2194749.64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388818.95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2194769.41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388782.58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2194763.19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388766.48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2194763.06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388718.12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2194772.87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388690.14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2194774.16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388652.19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2194817.04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388446.55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2194718.63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388521.73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2194616.55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388499.85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2194474.05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388499.57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2194474.07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388499.43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2194472.45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388413.53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2194480.59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388350.71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2194456.08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388319.79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2194441.14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388316.68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2194439.48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388360.70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2194360.45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388386.30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2194339.48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388421.24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2194316.06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388494.33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2194287.05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388579.85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2194270.45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388671.69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2194227.06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388718.36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2194322.43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388827.24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2194267.30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388885.87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2194350.89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388887.81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2194349.57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388911.77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2194332.49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389015.38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2194258.59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388904.56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2194112.68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388902.14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2194109.49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388889.64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2194093.04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389067.31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2193934.06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389071.64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2193938.50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389079.49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2193933.79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389085.00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2193935.54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389163.65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2193999.06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389305.24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2194090.26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389322.72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2194104.70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389370.59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2194149.25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389393.42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2194176.85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389421.39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2194216.90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389436.34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2194241.93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389447.16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2194266.12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389466.12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2194310.03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389462.21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2194312.70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389465.13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2194321.14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389470.47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2194319.61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389477.47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2194331.82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389537.68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2194491.76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389549.62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2194488.43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389543.27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2194467.25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389518.06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2194406.44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389507.75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2194376.24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389495.47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2194345.55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389483.44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2194313.39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389488.19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2194307.25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389485.33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2194299.61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389479.02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2194299.65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389467.03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2194272.22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389447.76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2194234.73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389415.68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2194188.43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389401.44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2194169.04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389379.35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2194138.59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389365.36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2194124.11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389345.20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2194103.29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389323.01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2194086.32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389179.07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2193989.45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389235.37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2193931.35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389226.17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2193903.33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389248.97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2193864.22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389274.34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2193840.44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389185.53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2193748.41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389186.48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2193735.70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389344.49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2193576.61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389381.43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2193548.95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389437.20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2193576.29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389480.02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2193606.96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389487.32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2193618.45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389484.65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2193633.70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389464.87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2193670.86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389457.05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2193694.56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389462.89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2193706.48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389704.78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2193859.37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389724.26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2193859.52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389743.02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2193844.40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389774.78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2193792.90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389798.71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2193767.64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389819.10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2193759.32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389847.22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2193739.18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389893.12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2193687.73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389915.61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2193662.52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389926.82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2193638.01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389931.39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2193591.05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389903.39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2193489.82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389897.70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2193438.92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389890.58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2193330.35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389889.97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2193276.93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389941.89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2193450.73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389935.99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2193454.64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389936.54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2193455.47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389942.44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2193451.56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389941.89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2193450.73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390326.41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2194007.37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390325.41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2194007.37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390325.41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2194008.37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390326.41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2194008.37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390326.41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2194007.37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390482.84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2194996.48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390481.84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2194996.48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390481.84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2194997.48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390482.84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2194997.48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390482.84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2194996.48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390270.50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2195038.79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390269.50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2195038.79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390269.50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2195039.79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390270.50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2195039.79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390270.50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2195038.79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390155.39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2195062.40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390154.39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2195062.40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390154.39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2195063.40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390155.39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2195063.40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390155.39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2195062.40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390049.51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2195047.57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390048.51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2195047.57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390048.51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2195048.57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390049.51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2195048.57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390049.51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2195047.57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389727.43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2194766.38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389726.43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2194766.38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389726.43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2194767.38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389727.43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2194767.38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389727.43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2194766.38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389698.44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2194729.18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389697.44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2194729.18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389697.44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2194730.18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389698.44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2194730.18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389698.44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2194729.18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389658.26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2194674.00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389657.26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2194674.00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389657.26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2194675.00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389658.26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2194675.00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389658.26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2194674.00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388590.60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2194292.26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388589.60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2194292.26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388589.60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2194293.26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388590.60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2194293.26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388590.60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2194292.26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388583.99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2194388.61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388582.99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2194388.61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388582.99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2194389.61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388583.99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2194389.61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388583.99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2194388.61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388619.15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2194744.78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388618.15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2194744.78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388618.15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2194745.78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388619.15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2194745.78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388619.15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2194744.78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389919.29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2193342.67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389918.29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2193342.67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389918.29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2193343.67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389919.29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2193343.67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389919.29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2193342.67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389975.62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2193481.44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389974.62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2193481.44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389974.62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2193482.44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389975.62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2193482.44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389975.62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2193481.44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390222.66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2193767.67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390221.66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2193767.67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390221.66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2193768.67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390222.66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2193768.67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390222.66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2193767.67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389887.97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2194964.57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389886.97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2194964.57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389886.97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2194965.57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389887.97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2194965.57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389887.97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2194964.57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388674.56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2194748.94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388673.56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2194748.94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388673.56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2194749.94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388674.56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2194749.94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388674.56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2194748.94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388821.91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2194760.81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388816.10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2194760.17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388815.99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2194761.17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388821.81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2194761.80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388821.91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2194760.81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390244.27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2193817.20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390243.27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2193817.20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390243.27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2193818.20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390244.27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2193818.20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390244.27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2193817.20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389824.45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2194885.89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389823.45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2194885.89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389823.45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2194886.89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389824.45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2194886.89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389824.45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2194885.89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389667.52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2194690.48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389666.88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2194691.24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389671.53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2194695.15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389672.17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2194694.38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389667.52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2194690.48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389928.06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2193397.27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389927.06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2193397.27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389927.06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2193398.27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389928.06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2193398.27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389928.06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2193397.27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390200.38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2193716.09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390199.38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2193716.09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390199.38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2193717.09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390200.38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2193717.09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390200.38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2193716.09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390454.25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2194299.12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390453.25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2194299.12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390453.25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2194300.12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390454.25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2194300.12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390454.25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2194299.12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390626.98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2194565.15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390625.98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2194565.15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390625.98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2194566.15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390626.98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2194566.15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390626.98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2194565.15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390436.65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2195005.80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390435.65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2195005.80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390435.65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2195006.80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390436.65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2195006.80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390436.65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2195005.80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390108.53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2195067.61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390107.51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2195067.46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390106.74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2195072.60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390107.76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2195072.75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390108.53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2195067.61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390000.10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2195027.63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389999.10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2195027.63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389999.10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2195028.63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390000.10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2195028.63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390000.10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2195027.63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388523.60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2194690.23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388522.60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2194690.23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388522.60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2194691.23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388523.60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2194691.23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388523.60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2194690.23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390422.24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2194199.02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390421.24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2194199.02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390421.24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2194200.02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390422.24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2194200.02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390422.24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2194199.02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390626.82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2194967.25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390625.82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2194967.25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390625.82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2194968.25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390626.82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2194968.25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390626.82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2194967.25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390319.31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2195028.97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390318.31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2195028.97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390318.31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2195029.97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390319.31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2195029.97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390319.31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2195028.97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389953.40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2195008.43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389952.40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2195008.43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389952.40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2195009.43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389953.40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2195009.43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389953.40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2195008.43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388562.48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2194559.47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388561.48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2194559.47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388561.48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2194560.47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388562.48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2194560.47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388562.48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2194559.47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390372.31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2194103.90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390371.31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2194103.90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390371.31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2194104.90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390372.31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2194104.90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390372.31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2194103.90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390396.75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2194150.47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390395.75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2194150.47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390395.75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2194151.47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390396.75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2194151.47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390396.75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2194150.47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390579.19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2194977.07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390578.19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2194977.07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390578.19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2194978.07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390579.19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2194978.07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390579.19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2194977.07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390204.03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2195052.16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390203.03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2195052.16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390203.03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2195053.16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390204.03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2195053.16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390204.03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2195052.16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388586.60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2194347.70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388585.60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2194347.70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388585.60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2194348.70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388586.60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2194348.70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388586.60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2194347.70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388578.10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2194470.52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388577.10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2194470.52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388577.10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2194471.52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388578.10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2194471.52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388578.10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2194470.52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388511.27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2194730.08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388509.75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2194736.78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388517.83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2194737.78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388511.27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2194730.08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390263.25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2193862.41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390262.25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2193862.41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390262.25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2193863.41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390263.25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2193863.41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390263.25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2193862.41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390284.32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2193912.30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390283.32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2193912.30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390283.32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2193913.30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390284.32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2193913.30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390284.32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2193912.30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390305.15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2193958.19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390304.15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2193958.19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390304.15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2193959.19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390305.15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2193959.19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390305.15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2193958.19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390530.59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2194987.07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390529.59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2194987.07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390529.59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2194988.07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390530.59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2194988.07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390530.59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2194987.07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390382.56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2195016.36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390381.56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2195016.36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390381.56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2195017.36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390382.56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2195017.36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390382.56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2195016.36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389909.78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2194986.32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389908.85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2194985.94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389906.83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2194990.94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389907.76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2194991.31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389909.78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2194986.32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389792.88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2194847.00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389791.88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2194847.00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389791.88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2194848.00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389792.88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2194848.00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389792.88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2194847.00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389625.95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2194619.83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389624.95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2194619.83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389624.95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2194620.83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389625.95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2194620.83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389625.95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2194619.83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389601.30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2194578.53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389600.40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2194578.96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389603.02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2194584.42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389603.92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2194583.98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389601.30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2194578.53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388575.36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2194515.06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388569.86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2194513.28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388569.55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2194514.24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388575.05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2194516.01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388575.36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2194515.06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850" w:type="dxa"/>
            <w:gridSpan w:val="3"/>
            <w:tcBorders>
              <w:right w:val="nil"/>
            </w:tcBorders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388550.18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2194602.52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388549.18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2194602.52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388549.18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2194603.52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388550.18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2194603.52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388550.18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2194602.52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388535.08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2194650.78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388534.08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2194650.78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388534.08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2194651.78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388535.08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2194651.78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388535.08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2194650.78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388564.83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2194740.54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388563.83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2194740.54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388563.83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2194741.54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388564.83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2194741.54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388564.83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2194740.54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388718.38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2194752.54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388717.38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2194752.54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388717.38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2194753.54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388718.38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2194753.54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388718.38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2194752.54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390351.06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2194052.26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390345.73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2194055.08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390346.20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2194055.97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390351.52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2194053.15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390351.06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2194052.26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389854.19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2194922.98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389853.19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2194922.98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389853.19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2194923.98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389854.19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2194923.98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389854.19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2194922.98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389760.27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2194807.02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389759.27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2194807.02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389759.27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2194808.02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389760.27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2194808.02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389760.27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2194807.02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  <w:tcBorders>
              <w:right w:val="nil"/>
            </w:tcBorders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388581.33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2194430.27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388580.33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2194430.27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388580.33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2194431.27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388581.33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2194431.27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388581.33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2194430.27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  <w:tcBorders>
              <w:right w:val="nil"/>
            </w:tcBorders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388770.21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2194756.72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388769.21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2194756.72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388769.21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2194757.72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388770.21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2194757.72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388770.21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2194756.72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  <w:tcBorders>
              <w:right w:val="nil"/>
            </w:tcBorders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390261.62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2195607.79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390277.42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2195644.39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390272.21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2195717.59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390178.63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2195708.94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390133.89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2195689.92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390111.21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2195665.99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390169.11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2195629.12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390211.61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2195611.64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390261.62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2195607.79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385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42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284"/>
        </w:trPr>
        <w:tc>
          <w:tcPr>
            <w:tcW w:w="1498" w:type="dxa"/>
            <w:vMerge w:val="restart"/>
          </w:tcPr>
          <w:p w:rsidR="00F15C3F" w:rsidRDefault="00F15C3F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F15C3F" w:rsidRDefault="00902453">
            <w:pPr>
              <w:pStyle w:val="TableParagraph"/>
              <w:spacing w:before="1" w:line="264" w:lineRule="auto"/>
              <w:ind w:left="81" w:right="5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730" w:type="dxa"/>
            <w:gridSpan w:val="2"/>
          </w:tcPr>
          <w:p w:rsidR="00F15C3F" w:rsidRDefault="00902453">
            <w:pPr>
              <w:pStyle w:val="TableParagraph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38" w:right="117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 w:rsidR="00F15C3F" w:rsidRDefault="00902453">
            <w:pPr>
              <w:pStyle w:val="TableParagraph"/>
              <w:spacing w:before="116" w:line="264" w:lineRule="auto"/>
              <w:ind w:left="193" w:right="166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F15C3F" w:rsidRDefault="00902453">
            <w:pPr>
              <w:pStyle w:val="TableParagraph"/>
              <w:spacing w:line="264" w:lineRule="auto"/>
              <w:ind w:left="303" w:right="281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F15C3F" w:rsidRDefault="00F15C3F">
            <w:pPr>
              <w:pStyle w:val="TableParagraph"/>
              <w:spacing w:before="3" w:line="240" w:lineRule="auto"/>
              <w:ind w:left="0"/>
              <w:jc w:val="left"/>
              <w:rPr>
                <w:sz w:val="23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59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F15C3F">
        <w:trPr>
          <w:trHeight w:val="1742"/>
        </w:trPr>
        <w:tc>
          <w:tcPr>
            <w:tcW w:w="1498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6" w:line="240" w:lineRule="auto"/>
              <w:ind w:left="0"/>
              <w:jc w:val="left"/>
              <w:rPr>
                <w:sz w:val="37"/>
              </w:rPr>
            </w:pPr>
          </w:p>
          <w:p w:rsidR="00F15C3F" w:rsidRDefault="00902453">
            <w:pPr>
              <w:pStyle w:val="TableParagraph"/>
              <w:spacing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6" w:line="240" w:lineRule="auto"/>
              <w:ind w:left="0"/>
              <w:jc w:val="left"/>
              <w:rPr>
                <w:sz w:val="37"/>
              </w:rPr>
            </w:pPr>
          </w:p>
          <w:p w:rsidR="00F15C3F" w:rsidRDefault="0090245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1" w:line="264" w:lineRule="exact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Часть №</w:t>
            </w:r>
          </w:p>
        </w:tc>
      </w:tr>
      <w:tr w:rsidR="00F15C3F">
        <w:trPr>
          <w:trHeight w:val="270"/>
        </w:trPr>
        <w:tc>
          <w:tcPr>
            <w:tcW w:w="1498" w:type="dxa"/>
          </w:tcPr>
          <w:p w:rsidR="00F15C3F" w:rsidRDefault="00902453">
            <w:pPr>
              <w:pStyle w:val="TableParagraph"/>
              <w:spacing w:before="3" w:line="247" w:lineRule="exact"/>
              <w:ind w:left="40"/>
            </w:pPr>
            <w:r>
              <w:t>-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3" w:line="247" w:lineRule="exact"/>
              <w:ind w:left="40"/>
            </w:pPr>
            <w:r>
              <w:t>-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</w:tr>
    </w:tbl>
    <w:p w:rsidR="00F15C3F" w:rsidRDefault="00F15C3F">
      <w:pPr>
        <w:spacing w:line="247" w:lineRule="exact"/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p w:rsidR="00F15C3F" w:rsidRDefault="00902453">
      <w:pPr>
        <w:spacing w:before="76" w:after="53"/>
        <w:ind w:left="2543" w:right="2544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7"/>
        <w:gridCol w:w="836"/>
        <w:gridCol w:w="1608"/>
        <w:gridCol w:w="1861"/>
        <w:gridCol w:w="1530"/>
      </w:tblGrid>
      <w:tr w:rsidR="00F15C3F">
        <w:trPr>
          <w:trHeight w:val="460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spacing w:before="80" w:line="240" w:lineRule="auto"/>
              <w:ind w:left="1356" w:right="138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445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F15C3F">
        <w:trPr>
          <w:trHeight w:val="445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2044"/>
        </w:trPr>
        <w:tc>
          <w:tcPr>
            <w:tcW w:w="1498" w:type="dxa"/>
            <w:vMerge w:val="restart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10" w:line="240" w:lineRule="auto"/>
              <w:ind w:left="0"/>
              <w:jc w:val="left"/>
              <w:rPr>
                <w:sz w:val="36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79" w:right="56" w:firstLine="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65" w:right="84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813" w:type="dxa"/>
            <w:gridSpan w:val="2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55" w:right="133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608" w:type="dxa"/>
            <w:vMerge w:val="restart"/>
          </w:tcPr>
          <w:p w:rsidR="00F15C3F" w:rsidRDefault="00F15C3F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54" w:right="133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F15C3F" w:rsidRDefault="00F15C3F">
            <w:pPr>
              <w:pStyle w:val="TableParagraph"/>
              <w:spacing w:before="5" w:line="240" w:lineRule="auto"/>
              <w:ind w:left="0"/>
              <w:jc w:val="left"/>
              <w:rPr>
                <w:sz w:val="23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37" w:right="112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F15C3F" w:rsidRDefault="00902453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30" w:type="dxa"/>
            <w:vMerge w:val="restart"/>
          </w:tcPr>
          <w:p w:rsidR="00F15C3F" w:rsidRDefault="00F15C3F">
            <w:pPr>
              <w:pStyle w:val="TableParagraph"/>
              <w:spacing w:before="5" w:line="240" w:lineRule="auto"/>
              <w:ind w:left="0"/>
              <w:jc w:val="left"/>
              <w:rPr>
                <w:sz w:val="23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20" w:right="9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F15C3F">
        <w:trPr>
          <w:trHeight w:val="287"/>
        </w:trPr>
        <w:tc>
          <w:tcPr>
            <w:tcW w:w="1498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15C3F" w:rsidRDefault="00902453">
            <w:pPr>
              <w:pStyle w:val="TableParagraph"/>
              <w:spacing w:before="4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4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77" w:type="dxa"/>
          </w:tcPr>
          <w:p w:rsidR="00F15C3F" w:rsidRDefault="00902453">
            <w:pPr>
              <w:pStyle w:val="TableParagraph"/>
              <w:spacing w:before="4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4" w:line="264" w:lineRule="exact"/>
              <w:ind w:left="33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15C3F" w:rsidRDefault="009024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 w:rsidR="00F15C3F" w:rsidRDefault="00902453">
            <w:pPr>
              <w:pStyle w:val="TableParagraph"/>
              <w:ind w:left="75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0" w:type="dxa"/>
          </w:tcPr>
          <w:p w:rsidR="00F15C3F" w:rsidRDefault="00902453">
            <w:pPr>
              <w:pStyle w:val="TableParagraph"/>
              <w:spacing w:before="1" w:line="264" w:lineRule="exact"/>
              <w:ind w:left="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15C3F">
        <w:trPr>
          <w:trHeight w:val="299"/>
        </w:trPr>
        <w:tc>
          <w:tcPr>
            <w:tcW w:w="1498" w:type="dxa"/>
          </w:tcPr>
          <w:p w:rsidR="00F15C3F" w:rsidRDefault="00902453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F15C3F" w:rsidRDefault="00902453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F15C3F" w:rsidRDefault="00902453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8" w:line="271" w:lineRule="exact"/>
              <w:ind w:left="38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F15C3F" w:rsidRDefault="00902453">
            <w:pPr>
              <w:pStyle w:val="TableParagraph"/>
              <w:spacing w:before="8" w:line="271" w:lineRule="exact"/>
              <w:ind w:left="7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F15C3F" w:rsidRDefault="00902453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F15C3F" w:rsidRDefault="00902453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445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284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Часть №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F15C3F" w:rsidRDefault="00902453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1" w:line="264" w:lineRule="exact"/>
              <w:ind w:left="38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F15C3F" w:rsidRDefault="00902453">
            <w:pPr>
              <w:pStyle w:val="TableParagraph"/>
              <w:spacing w:before="1" w:line="264" w:lineRule="exact"/>
              <w:ind w:left="7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F15C3F" w:rsidRDefault="00902453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22A92" w:rsidRDefault="00C22A92">
      <w:pPr>
        <w:rPr>
          <w:sz w:val="24"/>
        </w:rPr>
      </w:pPr>
    </w:p>
    <w:p w:rsidR="00C22A92" w:rsidRDefault="00C22A92">
      <w:pPr>
        <w:rPr>
          <w:sz w:val="24"/>
        </w:rPr>
      </w:pPr>
      <w:r w:rsidRPr="00C22A92">
        <w:rPr>
          <w:noProof/>
          <w:sz w:val="24"/>
          <w:lang w:eastAsia="ru-RU"/>
        </w:rPr>
        <w:lastRenderedPageBreak/>
        <w:drawing>
          <wp:inline distT="0" distB="0" distL="0" distR="0">
            <wp:extent cx="6604000" cy="9938693"/>
            <wp:effectExtent l="0" t="0" r="6350" b="5715"/>
            <wp:docPr id="14" name="Рисунок 14" descr="C:\Users\Администратор\Desktop\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9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:rsidR="00C22A92" w:rsidRDefault="00C22A92">
      <w:pPr>
        <w:spacing w:line="264" w:lineRule="exact"/>
        <w:rPr>
          <w:sz w:val="24"/>
        </w:rPr>
        <w:sectPr w:rsidR="00C22A92">
          <w:pgSz w:w="11900" w:h="16850"/>
          <w:pgMar w:top="820" w:right="480" w:bottom="280" w:left="1020" w:header="720" w:footer="720" w:gutter="0"/>
          <w:cols w:space="720"/>
        </w:sectPr>
      </w:pPr>
    </w:p>
    <w:p w:rsidR="00F15C3F" w:rsidRDefault="00F15C3F">
      <w:pPr>
        <w:pStyle w:val="a3"/>
        <w:ind w:left="100"/>
        <w:rPr>
          <w:sz w:val="20"/>
        </w:rPr>
      </w:pPr>
    </w:p>
    <w:p w:rsidR="00F15C3F" w:rsidRDefault="00F15C3F">
      <w:pPr>
        <w:rPr>
          <w:sz w:val="20"/>
        </w:rPr>
        <w:sectPr w:rsidR="00F15C3F">
          <w:pgSz w:w="16840" w:h="23820"/>
          <w:pgMar w:top="120" w:right="260" w:bottom="0" w:left="860" w:header="720" w:footer="720" w:gutter="0"/>
          <w:cols w:space="720"/>
        </w:sectPr>
      </w:pPr>
    </w:p>
    <w:p w:rsidR="00F15C3F" w:rsidRDefault="00902453">
      <w:pPr>
        <w:spacing w:before="63"/>
        <w:ind w:left="2543" w:right="3008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</w:p>
    <w:p w:rsidR="00F15C3F" w:rsidRDefault="00902453">
      <w:pPr>
        <w:spacing w:before="86" w:line="273" w:lineRule="auto"/>
        <w:ind w:left="1776" w:right="2261" w:firstLine="2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22233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442595</wp:posOffset>
                </wp:positionV>
                <wp:extent cx="5904865" cy="127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12700"/>
                          <a:chOff x="1330" y="697"/>
                          <a:chExt cx="9299" cy="20"/>
                        </a:xfrm>
                      </wpg:grpSpPr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31" y="698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30" y="696"/>
                            <a:ext cx="929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53E9A" id="Group 2" o:spid="_x0000_s1026" style="position:absolute;margin-left:66.5pt;margin-top:34.85pt;width:464.95pt;height:1pt;z-index:-25094144;mso-position-horizontal-relative:page" coordorigin="1330,697" coordsize="92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">
                <v:line id="Line 4" o:spid="_x0000_s1027" style="position:absolute;visibility:visible;mso-wrap-style:square" from="1331,698" to="10628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bosMAAADaAAAADwAAAGRycy9kb3ducmV2LnhtbESPQWvCQBSE74X+h+UJ3upGkSCpq4hQ&#10;Ix4KSUu9PrLPJJh9G7NrEv99t1DwOMzMN8x6O5pG9NS52rKC+SwCQVxYXXOp4Pvr420FwnlkjY1l&#10;UvAgB9vN68saE20HzqjPfSkChF2CCirv20RKV1Rk0M1sSxy8i+0M+iC7UuoOhwA3jVxEUSwN1hwW&#10;KmxpX1Fxze9GwZje5u58/ok/T1kU39P0ouuDVGo6GXfvIDyN/hn+bx+1giX8XQk3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mG6LDAAAA2gAAAA8AAAAAAAAAAAAA&#10;AAAAoQIAAGRycy9kb3ducmV2LnhtbFBLBQYAAAAABAAEAPkAAACRAwAAAAA=&#10;" strokeweight=".14pt"/>
                <v:rect id="Rectangle 3" o:spid="_x0000_s1028" style="position:absolute;left:1330;top:696;width:929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Yw8QA&#10;AADaAAAADwAAAGRycy9kb3ducmV2LnhtbESPT2sCMRTE7wW/Q3iCt5pVtOhqFC0IvRT8d9Dbc/Pc&#10;Xdy8bJOoq5++EQo9DjPzG2Y6b0wlbuR8aVlBr5uAIM6sLjlXsN+t3kcgfEDWWFkmBQ/yMJ+13qaY&#10;anvnDd22IRcRwj5FBUUIdSqlzwoy6Lu2Jo7e2TqDIUqXS+3wHuGmkv0k+ZAGS44LBdb0WVB22V6N&#10;guV4tPxZD/j7uTkd6Xg4XYZ9lyjVaTeLCYhATfgP/7W/tIIhvK7EG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2MPEAAAA2gAAAA8AAAAAAAAAAAAAAAAAmAIAAGRycy9k&#10;b3ducmV2LnhtbFBLBQYAAAAABAAEAPUAAACJAwAAAAA=&#10;" fillcolor="black" stroked="f"/>
                <w10:wrap anchorx="page"/>
              </v:group>
            </w:pict>
          </mc:Fallback>
        </mc:AlternateContent>
      </w:r>
      <w:r>
        <w:rPr>
          <w:sz w:val="24"/>
        </w:rPr>
        <w:t>село Россыпное Россыпнянского сельского 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Калачеевского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Воронежской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0"/>
        </w:rPr>
        <w:t>(наименование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описано</w:t>
      </w:r>
    </w:p>
    <w:p w:rsidR="00F15C3F" w:rsidRDefault="00902453">
      <w:pPr>
        <w:spacing w:line="224" w:lineRule="exact"/>
        <w:ind w:left="2531" w:right="3008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F15C3F" w:rsidRDefault="00F15C3F">
      <w:pPr>
        <w:pStyle w:val="a3"/>
        <w:spacing w:before="4"/>
        <w:rPr>
          <w:sz w:val="25"/>
        </w:rPr>
      </w:pPr>
    </w:p>
    <w:p w:rsidR="00F15C3F" w:rsidRDefault="00902453">
      <w:pPr>
        <w:spacing w:before="1"/>
        <w:ind w:left="2543" w:right="3007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F15C3F" w:rsidRDefault="00F15C3F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F15C3F">
        <w:trPr>
          <w:trHeight w:val="503"/>
        </w:trPr>
        <w:tc>
          <w:tcPr>
            <w:tcW w:w="9671" w:type="dxa"/>
            <w:gridSpan w:val="3"/>
          </w:tcPr>
          <w:p w:rsidR="00F15C3F" w:rsidRDefault="00902453">
            <w:pPr>
              <w:pStyle w:val="TableParagraph"/>
              <w:spacing w:before="102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15C3F">
        <w:trPr>
          <w:trHeight w:val="371"/>
        </w:trPr>
        <w:tc>
          <w:tcPr>
            <w:tcW w:w="9671" w:type="dxa"/>
            <w:gridSpan w:val="3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15C3F">
        <w:trPr>
          <w:trHeight w:val="757"/>
        </w:trPr>
        <w:tc>
          <w:tcPr>
            <w:tcW w:w="749" w:type="dxa"/>
          </w:tcPr>
          <w:p w:rsidR="00F15C3F" w:rsidRDefault="00902453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11" w:type="dxa"/>
          </w:tcPr>
          <w:p w:rsidR="00F15C3F" w:rsidRDefault="00902453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15C3F" w:rsidRDefault="00902453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F15C3F">
        <w:trPr>
          <w:trHeight w:val="285"/>
        </w:trPr>
        <w:tc>
          <w:tcPr>
            <w:tcW w:w="749" w:type="dxa"/>
          </w:tcPr>
          <w:p w:rsidR="00F15C3F" w:rsidRDefault="00902453">
            <w:pPr>
              <w:pStyle w:val="TableParagraph"/>
              <w:spacing w:before="2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F15C3F" w:rsidRDefault="00902453">
            <w:pPr>
              <w:pStyle w:val="TableParagraph"/>
              <w:spacing w:before="2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F15C3F" w:rsidRDefault="00902453">
            <w:pPr>
              <w:pStyle w:val="TableParagraph"/>
              <w:spacing w:before="2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15C3F">
        <w:trPr>
          <w:trHeight w:val="1216"/>
        </w:trPr>
        <w:tc>
          <w:tcPr>
            <w:tcW w:w="749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158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15C3F" w:rsidRDefault="00902453">
            <w:pPr>
              <w:pStyle w:val="TableParagraph"/>
              <w:spacing w:before="155" w:line="264" w:lineRule="auto"/>
              <w:ind w:left="134" w:right="412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Калачеевский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Россыпнянское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Россыпное</w:t>
            </w:r>
          </w:p>
        </w:tc>
      </w:tr>
      <w:tr w:rsidR="00F15C3F">
        <w:trPr>
          <w:trHeight w:val="949"/>
        </w:trPr>
        <w:tc>
          <w:tcPr>
            <w:tcW w:w="749" w:type="dxa"/>
          </w:tcPr>
          <w:p w:rsidR="00F15C3F" w:rsidRDefault="00F15C3F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F15C3F" w:rsidRDefault="00902453">
            <w:pPr>
              <w:pStyle w:val="TableParagraph"/>
              <w:spacing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F15C3F" w:rsidRDefault="00902453">
            <w:pPr>
              <w:pStyle w:val="TableParagraph"/>
              <w:spacing w:before="23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F15C3F" w:rsidRDefault="00902453">
            <w:pPr>
              <w:pStyle w:val="TableParagraph"/>
              <w:spacing w:before="2" w:line="300" w:lineRule="atLeast"/>
              <w:ind w:left="134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 P)</w:t>
            </w:r>
          </w:p>
        </w:tc>
        <w:tc>
          <w:tcPr>
            <w:tcW w:w="4611" w:type="dxa"/>
          </w:tcPr>
          <w:p w:rsidR="00F15C3F" w:rsidRDefault="00F15C3F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F15C3F" w:rsidRDefault="00902453">
            <w:pPr>
              <w:pStyle w:val="TableParagraph"/>
              <w:spacing w:line="240" w:lineRule="auto"/>
              <w:ind w:left="1010" w:right="985"/>
              <w:rPr>
                <w:sz w:val="24"/>
              </w:rPr>
            </w:pPr>
            <w:r>
              <w:rPr>
                <w:sz w:val="24"/>
              </w:rPr>
              <w:t>1825565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+/- 4729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F15C3F">
        <w:trPr>
          <w:trHeight w:val="560"/>
        </w:trPr>
        <w:tc>
          <w:tcPr>
            <w:tcW w:w="749" w:type="dxa"/>
          </w:tcPr>
          <w:p w:rsidR="00F15C3F" w:rsidRDefault="00902453">
            <w:pPr>
              <w:pStyle w:val="TableParagraph"/>
              <w:spacing w:before="13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F15C3F" w:rsidRDefault="00902453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15C3F" w:rsidRDefault="00902453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p w:rsidR="00F15C3F" w:rsidRDefault="00902453">
      <w:pPr>
        <w:spacing w:before="76" w:after="53"/>
        <w:ind w:left="2543" w:right="2599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460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80" w:line="240" w:lineRule="auto"/>
              <w:ind w:left="2709" w:right="273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445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 - 36,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F15C3F">
        <w:trPr>
          <w:trHeight w:val="445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299"/>
        </w:trPr>
        <w:tc>
          <w:tcPr>
            <w:tcW w:w="1498" w:type="dxa"/>
            <w:vMerge w:val="restart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196" w:line="264" w:lineRule="auto"/>
              <w:ind w:left="41" w:right="95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30" w:type="dxa"/>
            <w:gridSpan w:val="2"/>
          </w:tcPr>
          <w:p w:rsidR="00F15C3F" w:rsidRDefault="00902453">
            <w:pPr>
              <w:pStyle w:val="TableParagraph"/>
              <w:spacing w:line="275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196" w:line="264" w:lineRule="auto"/>
              <w:ind w:left="138" w:right="117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 w:rsidR="00F15C3F" w:rsidRDefault="00902453">
            <w:pPr>
              <w:pStyle w:val="TableParagraph"/>
              <w:spacing w:before="42" w:line="264" w:lineRule="auto"/>
              <w:ind w:left="193" w:right="166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F15C3F" w:rsidRDefault="00902453">
            <w:pPr>
              <w:pStyle w:val="TableParagraph"/>
              <w:spacing w:line="264" w:lineRule="auto"/>
              <w:ind w:left="303" w:right="281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F15C3F" w:rsidRDefault="00902453">
            <w:pPr>
              <w:pStyle w:val="TableParagraph"/>
              <w:spacing w:before="193" w:line="264" w:lineRule="auto"/>
              <w:ind w:left="59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F15C3F">
        <w:trPr>
          <w:trHeight w:val="1578"/>
        </w:trPr>
        <w:tc>
          <w:tcPr>
            <w:tcW w:w="1498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5" w:line="240" w:lineRule="auto"/>
              <w:ind w:left="0"/>
              <w:jc w:val="left"/>
              <w:rPr>
                <w:sz w:val="30"/>
              </w:rPr>
            </w:pPr>
          </w:p>
          <w:p w:rsidR="00F15C3F" w:rsidRDefault="00902453">
            <w:pPr>
              <w:pStyle w:val="TableParagraph"/>
              <w:spacing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5" w:line="240" w:lineRule="auto"/>
              <w:ind w:left="0"/>
              <w:jc w:val="left"/>
              <w:rPr>
                <w:sz w:val="30"/>
              </w:rPr>
            </w:pPr>
          </w:p>
          <w:p w:rsidR="00F15C3F" w:rsidRDefault="0090245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388083.34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2191818.38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388075.01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2192064.18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387626.45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2192112.73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387673.05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2192257.08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387594.21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2192289.73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387553.49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2192312.41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387451.71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2192401.69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387420.11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2192356.28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387350.14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2192242.58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387324.88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2192225.09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387308.11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2192216.10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387300.97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2192203.52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387275.63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2192212.41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387278.60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2192222.52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387268.04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2192235.53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386834.93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2192389.63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386830.72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2192378.43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386814.78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2192376.40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386813.47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2192387.61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386805.50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2192390.75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386803.97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2192400.22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386678.43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2192440.05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386627.36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2192453.98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386438.44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2192490.36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386409.14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2192501.82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386380.75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2192517.78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386328.78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2192547.72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386306.43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2192555.50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386273.39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2192558.41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386249.10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2192557.44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386116.21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2192562.81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386062.97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2192561.92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386046.03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2192558.85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386016.47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2192542.10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385979.15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2192540.62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385964.91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2192541.85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2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385803.12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2192522.46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385782.01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2192521.35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385775.14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2192520.73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385775.40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2192520.07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385796.76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2192465.71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385826.56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2192452.61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385913.80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2192392.96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385996.59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2192333.20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386059.25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2192252.20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386115.78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2192188.02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386137.02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2192169.90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386210.29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2192149.51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386213.69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2192147.83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386225.60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2192135.18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386253.05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2192118.87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386217.62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2192123.69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386174.04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2192128.13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386106.37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2192127.36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386097.07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2192126.46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386066.67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2192116.98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386048.97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2192106.30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386038.86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2192096.92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386026.45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2192045.57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386018.11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2192022.64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386013.99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2192003.04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386019.59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2191967.29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386070.97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2191921.04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386080.99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2191905.39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386089.78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2191882.50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386091.58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2191733.54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386344.62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2191701.78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386366.60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2191704.43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386367.76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2191706.20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386374.97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2191736.84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386354.77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2191798.91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386367.54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2191846.34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386513.13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2191778.05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386518.68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2191763.64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386504.61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2191678.87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386506.40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2191660.23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386514.07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2191650.09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386648.59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2191609.58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386670.14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2191728.04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386731.65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2191720.89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386712.44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2191662.29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386788.69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2191609.31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386787.56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2191578.04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387013.36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2191538.04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387036.55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2191533.39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387064.52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2191528.32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387080.00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2191524.67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387096.79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2191503.91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387107.96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2191471.75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387110.77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2191420.06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387109.25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2191388.68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387092.38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2191220.75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387106.97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2191180.14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387169.68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2191159.27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387185.75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2191158.51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387199.25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2191164.51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387222.63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2191265.09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387241.99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2191272.50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387268.55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2191336.10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387274.13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2191399.71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387282.46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2191425.18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387287.32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2191464.20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387314.95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2191517.75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387322.32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2191564.41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387360.39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2191562.06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387399.36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2191552.09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387402.69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2191550.08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387530.12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2191567.95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387609.17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2191561.97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387650.46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2191548.98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387710.56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2191406.20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387740.93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2191420.76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387740.88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2191430.93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387761.14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2191437.82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387775.32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2191475.19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387803.21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2191480.42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387828.59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2191480.55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387842.81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2191509.45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387849.48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2191528.13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387842.53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2191562.85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387847.39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2191602.72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387830.20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2191654.34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387830.00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2191691.63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387817.21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2191711.91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387784.06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2191742.26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387805.12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2191758.47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387838.10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2191759.49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387887.91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2191777.55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387918.36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2191777.71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387956.33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2191794.86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388083.34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2191818.38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F15C3F" w:rsidRDefault="00F15C3F">
      <w:pPr>
        <w:rPr>
          <w:sz w:val="20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386824.66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2192274.47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386824.66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2192275.47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386823.66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2192275.47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386823.66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2192274.47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386824.66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2192274.47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386813.12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2192150.77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386813.12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2192151.77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386812.12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2192151.77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386812.12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2192150.77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386813.12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2192150.77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386226.41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2192496.66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386228.84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2192502.28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386227.92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2192502.68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386225.49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2192497.05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386226.41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2192496.66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386091.30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2192534.80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386091.30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2192535.80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386090.30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2192535.80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386090.30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2192534.80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386091.30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2192534.80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386821.14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2191797.55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386821.14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2191798.55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386820.14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2191798.55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386820.14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2191797.55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386821.14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2191797.55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386827.38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2191731.79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386826.62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2191736.98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386825.63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2191736.83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386826.39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2191731.65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386827.38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2191731.79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386186.91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2192507.81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386186.91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2192508.81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386185.91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2192508.81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386185.91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2192507.81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386186.91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2192507.81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386053.45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2192552.02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386053.45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2192553.02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386052.45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2192553.02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386052.45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2192552.02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386053.45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2192552.02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F15C3F" w:rsidRDefault="00F15C3F">
      <w:pPr>
        <w:rPr>
          <w:sz w:val="20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386810.20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2191926.30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386810.20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2191927.30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386809.20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2191927.30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386809.20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2191926.30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386810.20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2191926.30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386134.79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2192522.70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386134.79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2192523.70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386133.79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2192523.70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386133.79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2192522.70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386134.79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2192522.70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386837.26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2192382.59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386837.53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2192383.55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386833.29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2192384.75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386833.02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2192383.79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386837.26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2192382.59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386829.76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2192331.58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386829.76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2192332.58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386828.76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2192332.58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386828.76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2192331.58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386829.76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2192331.58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386815.41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2191864.70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386815.41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2191865.70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386814.41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2191865.70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386814.41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2191864.70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386815.41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2191864.70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386317.77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2192550.32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386317.77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2192551.32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386316.77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2192551.32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386316.77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2192550.32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386317.77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2192550.32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386820.01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2192221.37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386820.01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2192222.37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386819.01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2192222.37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386819.01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2192221.37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386820.01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2192221.37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386806.53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2192017.08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386806.32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2192018.05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386801.01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2192016.89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386801.23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2192015.91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386806.53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2192017.08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F15C3F" w:rsidRDefault="00F15C3F">
      <w:pPr>
        <w:rPr>
          <w:sz w:val="20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386807.32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2192080.25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386807.32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2192081.25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386806.32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2192081.25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386806.32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2192080.25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386807.32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2192080.25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386267.55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2192519.02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386267.55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2192520.02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386266.55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2192520.02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386266.55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2192519.02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386267.55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2192519.02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386047.86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2192547.23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386049.99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2192552.89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386049.05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2192553.24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386046.93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2192547.58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386047.86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2192547.23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387030.65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2192341.98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387069.00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2192445.48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387004.36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2192476.62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386909.08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2192515.34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386827.34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2192548.56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386847.29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2192633.10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386706.13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2192680.25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386661.12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2192471.41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386658.83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2192467.94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386665.39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2192470.09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386674.07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2192466.58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386679.44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2192460.28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386828.22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2192414.64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386836.34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2192421.29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386843.39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2192420.11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386846.72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2192409.88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387030.65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2192341.98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386802.38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2192633.49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386801.38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2192633.58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386801.86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2192639.08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386802.86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2192638.99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386802.38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2192633.49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386824.11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2192471.28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386821.29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2192477.12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386822.19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2192477.55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386825.01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2192471.71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386824.11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2192471.28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F15C3F" w:rsidRDefault="00F15C3F">
      <w:pPr>
        <w:rPr>
          <w:sz w:val="20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386839.54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2192444.65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386833.77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2192444.69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386833.77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2192445.69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386839.55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2192445.65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386839.54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2192444.65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386799.02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2192517.70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386798.53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2192518.57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386803.86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2192521.64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386804.36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2192520.77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386799.02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2192517.70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386801.05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2192575.83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386800.05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2192575.83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386800.05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2192576.83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386801.05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2192576.83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386801.05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2192575.83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386194.22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2192588.53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386189.14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2192630.04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386135.15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2192994.08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386157.04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2193003.26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385947.00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2193309.90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385868.52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2193274.74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385852.93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2193263.64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385849.57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2193260.23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385848.33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2193253.87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385854.87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2193217.88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385855.77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2193206.86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385854.96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2193200.93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385850.76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2193193.70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385840.67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2193183.47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385802.28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2193164.63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385793.86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2193157.38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385783.80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2193140.37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385778.40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2193122.97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385778.52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2193100.51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385781.60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2193077.21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385770.68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2193062.74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385756.36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2193051.65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385745.43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2193039.73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385715.09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2193017.95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385714.28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2193012.44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385724.57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2192985.79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385737.37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2192964.66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385757.39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2192936.79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385766.42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2192908.44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385775.83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2192888.57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385776.86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2192878.34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385773.44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2192861.86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385766.34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2192844.02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385764.95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2192827.84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385765.02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2192826.89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385764.85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2192826.64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385736.90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2192785.14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385725.68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2192754.05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385733.40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2192729.11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385762.82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2192682.39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385760.14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2192646.36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385766.70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2192598.36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385767.10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2192595.43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385771.04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2192538.96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385771.10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2192538.12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385781.03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2192538.66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385997.32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2192571.56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386043.72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2192577.94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386053.24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2192578.31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7"/>
        </w:trPr>
        <w:tc>
          <w:tcPr>
            <w:tcW w:w="1498" w:type="dxa"/>
          </w:tcPr>
          <w:p w:rsidR="00F15C3F" w:rsidRDefault="00902453">
            <w:pPr>
              <w:pStyle w:val="TableParagraph"/>
              <w:spacing w:before="1" w:line="266" w:lineRule="exact"/>
              <w:ind w:left="81" w:right="42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spacing w:before="1" w:line="266" w:lineRule="exact"/>
              <w:ind w:left="181" w:right="144"/>
              <w:rPr>
                <w:sz w:val="24"/>
              </w:rPr>
            </w:pPr>
            <w:r>
              <w:rPr>
                <w:sz w:val="24"/>
              </w:rPr>
              <w:t>386111.42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spacing w:before="1" w:line="266" w:lineRule="exact"/>
              <w:ind w:left="80" w:right="45"/>
              <w:rPr>
                <w:sz w:val="24"/>
              </w:rPr>
            </w:pPr>
            <w:r>
              <w:rPr>
                <w:sz w:val="24"/>
              </w:rPr>
              <w:t>2192587.08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3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6" w:lineRule="exact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3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386194.22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2192588.53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386004.54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2192575.61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386007.96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2192578.65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386007.30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2192579.40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386003.88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2192576.35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386004.54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2192575.61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385842.32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2192791.19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385845.96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2192796.56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385845.14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2192797.12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385841.49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2192791.76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385842.32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2192791.19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385794.51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2192801.00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385796.71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2192803.58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385795.95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2192804.23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385793.75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2192801.65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385794.51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2192801.00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385885.42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2192688.32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385885.42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2192689.32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385884.42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2192689.32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385884.42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2192688.32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3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385885.42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2192688.32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385906.53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2192632.68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15C3F" w:rsidRDefault="00F15C3F">
      <w:pPr>
        <w:spacing w:line="264" w:lineRule="exact"/>
        <w:rPr>
          <w:sz w:val="24"/>
        </w:rPr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385906.53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2192633.68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385905.53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2192633.68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385905.53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2192632.68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385906.53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2192632.68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385864.78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2192744.66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385864.78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2192745.66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385863.78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2192745.66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385863.78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2192744.66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385864.78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2192744.66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385968.25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2192584.39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5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385968.25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2192585.39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2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385967.25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2192585.39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385967.25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2192584.39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385968.25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2192584.39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385920.44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2192593.75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385924.63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2192597.66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385923.95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2192598.39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385919.76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2192594.48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181" w:right="144"/>
              <w:rPr>
                <w:sz w:val="24"/>
              </w:rPr>
            </w:pPr>
            <w:r>
              <w:rPr>
                <w:sz w:val="24"/>
              </w:rPr>
              <w:t>385920.44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80" w:right="45"/>
              <w:rPr>
                <w:sz w:val="24"/>
              </w:rPr>
            </w:pPr>
            <w:r>
              <w:rPr>
                <w:sz w:val="24"/>
              </w:rPr>
              <w:t>2192593.75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1" w:line="264" w:lineRule="exact"/>
              <w:ind w:left="137" w:right="11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ind w:left="764" w:right="72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385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spacing w:before="42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285"/>
        </w:trPr>
        <w:tc>
          <w:tcPr>
            <w:tcW w:w="1498" w:type="dxa"/>
            <w:vMerge w:val="restart"/>
          </w:tcPr>
          <w:p w:rsidR="00F15C3F" w:rsidRDefault="00F15C3F">
            <w:pPr>
              <w:pStyle w:val="TableParagraph"/>
              <w:spacing w:before="9" w:line="240" w:lineRule="auto"/>
              <w:ind w:left="0"/>
              <w:jc w:val="left"/>
              <w:rPr>
                <w:sz w:val="31"/>
              </w:rPr>
            </w:pPr>
          </w:p>
          <w:p w:rsidR="00F15C3F" w:rsidRDefault="00902453">
            <w:pPr>
              <w:pStyle w:val="TableParagraph"/>
              <w:spacing w:before="1" w:line="264" w:lineRule="auto"/>
              <w:ind w:left="81" w:right="5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730" w:type="dxa"/>
            <w:gridSpan w:val="2"/>
          </w:tcPr>
          <w:p w:rsidR="00F15C3F" w:rsidRDefault="00902453">
            <w:pPr>
              <w:pStyle w:val="TableParagraph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302" w:type="dxa"/>
            <w:vMerge w:val="restart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902453">
            <w:pPr>
              <w:pStyle w:val="TableParagraph"/>
              <w:spacing w:before="218" w:line="264" w:lineRule="auto"/>
              <w:ind w:left="138" w:right="117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 w:rsidR="00F15C3F" w:rsidRDefault="00902453">
            <w:pPr>
              <w:pStyle w:val="TableParagraph"/>
              <w:spacing w:before="64" w:line="264" w:lineRule="auto"/>
              <w:ind w:left="193" w:right="166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F15C3F" w:rsidRDefault="00902453">
            <w:pPr>
              <w:pStyle w:val="TableParagraph"/>
              <w:spacing w:line="264" w:lineRule="auto"/>
              <w:ind w:left="303" w:right="281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F15C3F" w:rsidRDefault="00902453">
            <w:pPr>
              <w:pStyle w:val="TableParagraph"/>
              <w:spacing w:before="215" w:line="264" w:lineRule="auto"/>
              <w:ind w:left="59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F15C3F">
        <w:trPr>
          <w:trHeight w:val="1636"/>
        </w:trPr>
        <w:tc>
          <w:tcPr>
            <w:tcW w:w="1498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11" w:line="240" w:lineRule="auto"/>
              <w:ind w:left="0"/>
              <w:jc w:val="left"/>
              <w:rPr>
                <w:sz w:val="32"/>
              </w:rPr>
            </w:pPr>
          </w:p>
          <w:p w:rsidR="00F15C3F" w:rsidRDefault="00902453">
            <w:pPr>
              <w:pStyle w:val="TableParagraph"/>
              <w:spacing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11" w:line="240" w:lineRule="auto"/>
              <w:ind w:left="0"/>
              <w:jc w:val="left"/>
              <w:rPr>
                <w:sz w:val="32"/>
              </w:rPr>
            </w:pPr>
          </w:p>
          <w:p w:rsidR="00F15C3F" w:rsidRDefault="0090245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5C3F">
        <w:trPr>
          <w:trHeight w:val="284"/>
        </w:trPr>
        <w:tc>
          <w:tcPr>
            <w:tcW w:w="10078" w:type="dxa"/>
            <w:gridSpan w:val="6"/>
          </w:tcPr>
          <w:p w:rsidR="00F15C3F" w:rsidRDefault="00902453">
            <w:pPr>
              <w:pStyle w:val="TableParagraph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Часть №</w:t>
            </w:r>
          </w:p>
        </w:tc>
      </w:tr>
      <w:tr w:rsidR="00F15C3F">
        <w:trPr>
          <w:trHeight w:val="270"/>
        </w:trPr>
        <w:tc>
          <w:tcPr>
            <w:tcW w:w="1498" w:type="dxa"/>
          </w:tcPr>
          <w:p w:rsidR="00F15C3F" w:rsidRDefault="00902453">
            <w:pPr>
              <w:pStyle w:val="TableParagraph"/>
              <w:spacing w:before="3" w:line="247" w:lineRule="exact"/>
              <w:ind w:left="40"/>
            </w:pPr>
            <w:r>
              <w:t>-</w:t>
            </w:r>
          </w:p>
        </w:tc>
        <w:tc>
          <w:tcPr>
            <w:tcW w:w="1405" w:type="dxa"/>
          </w:tcPr>
          <w:p w:rsidR="00F15C3F" w:rsidRDefault="00902453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1325" w:type="dxa"/>
          </w:tcPr>
          <w:p w:rsidR="00F15C3F" w:rsidRDefault="00902453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2302" w:type="dxa"/>
          </w:tcPr>
          <w:p w:rsidR="00F15C3F" w:rsidRDefault="00902453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1971" w:type="dxa"/>
          </w:tcPr>
          <w:p w:rsidR="00F15C3F" w:rsidRDefault="00902453">
            <w:pPr>
              <w:pStyle w:val="TableParagraph"/>
              <w:spacing w:before="3" w:line="247" w:lineRule="exact"/>
              <w:ind w:left="40"/>
            </w:pPr>
            <w:r>
              <w:t>-</w:t>
            </w:r>
          </w:p>
        </w:tc>
        <w:tc>
          <w:tcPr>
            <w:tcW w:w="1577" w:type="dxa"/>
          </w:tcPr>
          <w:p w:rsidR="00F15C3F" w:rsidRDefault="00902453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</w:tr>
    </w:tbl>
    <w:p w:rsidR="00F15C3F" w:rsidRDefault="00F15C3F">
      <w:pPr>
        <w:spacing w:line="247" w:lineRule="exact"/>
        <w:sectPr w:rsidR="00F15C3F">
          <w:pgSz w:w="11900" w:h="16850"/>
          <w:pgMar w:top="840" w:right="480" w:bottom="280" w:left="1020" w:header="720" w:footer="720" w:gutter="0"/>
          <w:cols w:space="720"/>
        </w:sectPr>
      </w:pPr>
    </w:p>
    <w:p w:rsidR="00F15C3F" w:rsidRDefault="00902453">
      <w:pPr>
        <w:spacing w:before="76" w:after="53"/>
        <w:ind w:left="2543" w:right="2544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7"/>
        <w:gridCol w:w="836"/>
        <w:gridCol w:w="1608"/>
        <w:gridCol w:w="1861"/>
        <w:gridCol w:w="1530"/>
      </w:tblGrid>
      <w:tr w:rsidR="00F15C3F">
        <w:trPr>
          <w:trHeight w:val="460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spacing w:before="80" w:line="240" w:lineRule="auto"/>
              <w:ind w:left="1356" w:right="138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445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F15C3F">
        <w:trPr>
          <w:trHeight w:val="445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2044"/>
        </w:trPr>
        <w:tc>
          <w:tcPr>
            <w:tcW w:w="1498" w:type="dxa"/>
            <w:vMerge w:val="restart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10" w:line="240" w:lineRule="auto"/>
              <w:ind w:left="0"/>
              <w:jc w:val="left"/>
              <w:rPr>
                <w:sz w:val="36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79" w:right="56" w:firstLine="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65" w:right="84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813" w:type="dxa"/>
            <w:gridSpan w:val="2"/>
          </w:tcPr>
          <w:p w:rsidR="00F15C3F" w:rsidRDefault="00F15C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15C3F" w:rsidRDefault="00F15C3F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55" w:right="133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608" w:type="dxa"/>
            <w:vMerge w:val="restart"/>
          </w:tcPr>
          <w:p w:rsidR="00F15C3F" w:rsidRDefault="00F15C3F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54" w:right="133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F15C3F" w:rsidRDefault="00F15C3F">
            <w:pPr>
              <w:pStyle w:val="TableParagraph"/>
              <w:spacing w:before="5" w:line="240" w:lineRule="auto"/>
              <w:ind w:left="0"/>
              <w:jc w:val="left"/>
              <w:rPr>
                <w:sz w:val="23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37" w:right="112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F15C3F" w:rsidRDefault="00902453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30" w:type="dxa"/>
            <w:vMerge w:val="restart"/>
          </w:tcPr>
          <w:p w:rsidR="00F15C3F" w:rsidRDefault="00F15C3F">
            <w:pPr>
              <w:pStyle w:val="TableParagraph"/>
              <w:spacing w:before="5" w:line="240" w:lineRule="auto"/>
              <w:ind w:left="0"/>
              <w:jc w:val="left"/>
              <w:rPr>
                <w:sz w:val="23"/>
              </w:rPr>
            </w:pPr>
          </w:p>
          <w:p w:rsidR="00F15C3F" w:rsidRDefault="00902453">
            <w:pPr>
              <w:pStyle w:val="TableParagraph"/>
              <w:spacing w:line="264" w:lineRule="auto"/>
              <w:ind w:left="120" w:right="9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F15C3F">
        <w:trPr>
          <w:trHeight w:val="287"/>
        </w:trPr>
        <w:tc>
          <w:tcPr>
            <w:tcW w:w="1498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15C3F" w:rsidRDefault="00902453">
            <w:pPr>
              <w:pStyle w:val="TableParagraph"/>
              <w:spacing w:before="4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4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77" w:type="dxa"/>
          </w:tcPr>
          <w:p w:rsidR="00F15C3F" w:rsidRDefault="00902453">
            <w:pPr>
              <w:pStyle w:val="TableParagraph"/>
              <w:spacing w:before="4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4" w:line="264" w:lineRule="exact"/>
              <w:ind w:left="33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 w:rsidR="00F15C3F" w:rsidRDefault="00F15C3F">
            <w:pPr>
              <w:rPr>
                <w:sz w:val="2"/>
                <w:szCs w:val="2"/>
              </w:rPr>
            </w:pP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15C3F" w:rsidRDefault="009024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</w:tcPr>
          <w:p w:rsidR="00F15C3F" w:rsidRDefault="00902453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 w:rsidR="00F15C3F" w:rsidRDefault="00902453">
            <w:pPr>
              <w:pStyle w:val="TableParagraph"/>
              <w:ind w:left="75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1" w:type="dxa"/>
          </w:tcPr>
          <w:p w:rsidR="00F15C3F" w:rsidRDefault="00902453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0" w:type="dxa"/>
          </w:tcPr>
          <w:p w:rsidR="00F15C3F" w:rsidRDefault="00902453">
            <w:pPr>
              <w:pStyle w:val="TableParagraph"/>
              <w:spacing w:before="1" w:line="264" w:lineRule="exact"/>
              <w:ind w:left="3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15C3F">
        <w:trPr>
          <w:trHeight w:val="299"/>
        </w:trPr>
        <w:tc>
          <w:tcPr>
            <w:tcW w:w="1498" w:type="dxa"/>
          </w:tcPr>
          <w:p w:rsidR="00F15C3F" w:rsidRDefault="00902453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F15C3F" w:rsidRDefault="00902453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F15C3F" w:rsidRDefault="00902453">
            <w:pPr>
              <w:pStyle w:val="TableParagraph"/>
              <w:spacing w:before="8" w:line="27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8" w:line="271" w:lineRule="exact"/>
              <w:ind w:left="38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F15C3F" w:rsidRDefault="00902453">
            <w:pPr>
              <w:pStyle w:val="TableParagraph"/>
              <w:spacing w:before="8" w:line="271" w:lineRule="exact"/>
              <w:ind w:left="7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F15C3F" w:rsidRDefault="00902453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F15C3F" w:rsidRDefault="00902453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5C3F">
        <w:trPr>
          <w:trHeight w:val="445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spacing w:before="73" w:line="240" w:lineRule="auto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15C3F">
        <w:trPr>
          <w:trHeight w:val="284"/>
        </w:trPr>
        <w:tc>
          <w:tcPr>
            <w:tcW w:w="10140" w:type="dxa"/>
            <w:gridSpan w:val="8"/>
          </w:tcPr>
          <w:p w:rsidR="00F15C3F" w:rsidRDefault="00902453">
            <w:pPr>
              <w:pStyle w:val="TableParagraph"/>
              <w:ind w:left="41"/>
              <w:jc w:val="left"/>
              <w:rPr>
                <w:sz w:val="24"/>
              </w:rPr>
            </w:pPr>
            <w:r>
              <w:rPr>
                <w:sz w:val="24"/>
              </w:rPr>
              <w:t>Часть №</w:t>
            </w:r>
          </w:p>
        </w:tc>
      </w:tr>
      <w:tr w:rsidR="00F15C3F">
        <w:trPr>
          <w:trHeight w:val="284"/>
        </w:trPr>
        <w:tc>
          <w:tcPr>
            <w:tcW w:w="1498" w:type="dxa"/>
          </w:tcPr>
          <w:p w:rsidR="00F15C3F" w:rsidRDefault="00902453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F15C3F" w:rsidRDefault="00902453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F15C3F" w:rsidRDefault="0090245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F15C3F" w:rsidRDefault="00902453">
            <w:pPr>
              <w:pStyle w:val="TableParagraph"/>
              <w:spacing w:before="1" w:line="264" w:lineRule="exact"/>
              <w:ind w:left="38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F15C3F" w:rsidRDefault="00902453">
            <w:pPr>
              <w:pStyle w:val="TableParagraph"/>
              <w:spacing w:before="1" w:line="264" w:lineRule="exact"/>
              <w:ind w:left="7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F15C3F" w:rsidRDefault="00902453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F15C3F" w:rsidRDefault="00902453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93EA9" w:rsidRDefault="00B93EA9">
      <w:pPr>
        <w:spacing w:line="264" w:lineRule="exact"/>
        <w:rPr>
          <w:sz w:val="24"/>
        </w:rPr>
      </w:pPr>
    </w:p>
    <w:p w:rsidR="00B93EA9" w:rsidRDefault="00D64068" w:rsidP="00D64068">
      <w:pPr>
        <w:rPr>
          <w:sz w:val="24"/>
        </w:rPr>
        <w:sectPr w:rsidR="00B93EA9">
          <w:pgSz w:w="11900" w:h="16850"/>
          <w:pgMar w:top="820" w:right="480" w:bottom="280" w:left="1020" w:header="720" w:footer="720" w:gutter="0"/>
          <w:cols w:space="720"/>
        </w:sectPr>
      </w:pPr>
      <w:r w:rsidRPr="00D64068">
        <w:rPr>
          <w:noProof/>
          <w:sz w:val="24"/>
          <w:lang w:eastAsia="ru-RU"/>
        </w:rPr>
        <w:lastRenderedPageBreak/>
        <w:drawing>
          <wp:inline distT="0" distB="0" distL="0" distR="0">
            <wp:extent cx="6604000" cy="9922347"/>
            <wp:effectExtent l="0" t="0" r="6350" b="3175"/>
            <wp:docPr id="10" name="Рисунок 10" descr="C:\Users\Администратор\Desktop\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9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3F" w:rsidRDefault="00F15C3F">
      <w:pPr>
        <w:pStyle w:val="a3"/>
        <w:ind w:left="116"/>
        <w:rPr>
          <w:sz w:val="20"/>
        </w:rPr>
      </w:pPr>
    </w:p>
    <w:p w:rsidR="00B93EA9" w:rsidRDefault="00B93EA9">
      <w:pPr>
        <w:pStyle w:val="a3"/>
        <w:ind w:left="116"/>
        <w:rPr>
          <w:sz w:val="20"/>
        </w:rPr>
      </w:pPr>
    </w:p>
    <w:p w:rsidR="00B93EA9" w:rsidRDefault="00B93EA9">
      <w:pPr>
        <w:pStyle w:val="a3"/>
        <w:ind w:left="116"/>
        <w:rPr>
          <w:sz w:val="20"/>
        </w:rPr>
      </w:pPr>
    </w:p>
    <w:sectPr w:rsidR="00B93EA9">
      <w:pgSz w:w="16840" w:h="23820"/>
      <w:pgMar w:top="140" w:right="180" w:bottom="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C3F"/>
    <w:rsid w:val="00513E7B"/>
    <w:rsid w:val="00600C99"/>
    <w:rsid w:val="00902453"/>
    <w:rsid w:val="00B93EA9"/>
    <w:rsid w:val="00C22A92"/>
    <w:rsid w:val="00D64068"/>
    <w:rsid w:val="00DC6DEC"/>
    <w:rsid w:val="00DF7300"/>
    <w:rsid w:val="00F1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F67F2-FDAD-4C1F-B8FF-1AADA01B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5" w:lineRule="exact"/>
      <w:ind w:left="38"/>
      <w:jc w:val="center"/>
    </w:pPr>
  </w:style>
  <w:style w:type="paragraph" w:styleId="a5">
    <w:name w:val="No Spacing"/>
    <w:uiPriority w:val="1"/>
    <w:qFormat/>
    <w:rsid w:val="00600C99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93EA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3EA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31</Pages>
  <Words>7022</Words>
  <Characters>40027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dfc</cp:lastModifiedBy>
  <cp:revision>7</cp:revision>
  <cp:lastPrinted>2022-11-11T07:07:00Z</cp:lastPrinted>
  <dcterms:created xsi:type="dcterms:W3CDTF">2022-11-09T05:54:00Z</dcterms:created>
  <dcterms:modified xsi:type="dcterms:W3CDTF">2022-11-11T07:09:00Z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2022-11-08T00:00:00Z</vt:filetime>
  </property>
</Properties>
</file>