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543475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475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543475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E07D7" w:rsidRPr="00543475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="00B575F9" w:rsidRPr="00543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06D" w:rsidRPr="00543475">
        <w:rPr>
          <w:rFonts w:ascii="Times New Roman" w:hAnsi="Times New Roman" w:cs="Times New Roman"/>
          <w:b/>
          <w:bCs/>
          <w:sz w:val="24"/>
          <w:szCs w:val="24"/>
        </w:rPr>
        <w:t>на территории Россыпнянского сельского поселения</w:t>
      </w:r>
    </w:p>
    <w:p w:rsidR="00F813CC" w:rsidRPr="00543475" w:rsidRDefault="00F813CC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543475" w:rsidRDefault="0021123D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ело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29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FC71F8" w:rsidRPr="00543475" w:rsidRDefault="00FC71F8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543475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543475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сновании протокола от 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29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51107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bookmarkStart w:id="0" w:name="_GoBack"/>
      <w:bookmarkEnd w:id="0"/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72506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территории Россыпнянского сельского поселения.</w:t>
      </w:r>
    </w:p>
    <w:p w:rsidR="005F14EC" w:rsidRPr="00543475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Оповещение о на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 и П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03642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hyperlink r:id="rId4" w:history="1">
        <w:r w:rsidR="009575B4" w:rsidRPr="009575B4">
          <w:rPr>
            <w:rStyle w:val="a5"/>
            <w:rFonts w:ascii="Times New Roman" w:hAnsi="Times New Roman" w:cs="Times New Roman"/>
            <w:sz w:val="24"/>
          </w:rPr>
          <w:t>https://rossypnyanskoe.gosuslugi.ru</w:t>
        </w:r>
      </w:hyperlink>
      <w:r w:rsidR="009575B4" w:rsidRPr="009575B4">
        <w:rPr>
          <w:rFonts w:ascii="Times New Roman" w:hAnsi="Times New Roman" w:cs="Times New Roman"/>
          <w:sz w:val="24"/>
        </w:rPr>
        <w:t xml:space="preserve"> </w:t>
      </w:r>
      <w:r w:rsidR="009575B4" w:rsidRPr="009575B4">
        <w:rPr>
          <w:rFonts w:ascii="Times New Roman" w:hAnsi="Times New Roman" w:cs="Times New Roman"/>
          <w:bCs/>
          <w:sz w:val="24"/>
          <w:szCs w:val="24"/>
        </w:rPr>
        <w:t>/ «Новости» / «Муниципальный контроль»</w:t>
      </w:r>
      <w:r w:rsidR="00A64C0E" w:rsidRPr="009575B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ул. 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Победы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, д.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Pr="00543475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>: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ross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5" w:history="1">
        <w:r w:rsidRPr="00543475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543475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543475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506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территории Россыпнянского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утверждение уполномоченного должностного лица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Pr="00543475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FC71F8" w:rsidRDefault="00FC71F8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813CC" w:rsidRPr="00543475" w:rsidTr="00F813C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813CC" w:rsidRPr="00543475" w:rsidRDefault="00F813CC" w:rsidP="0072506D">
            <w:pPr>
              <w:ind w:right="-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CE07D7" w:rsidRPr="005434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E07D7"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благоустройства</w:t>
            </w:r>
            <w:r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Россыпнянского сельского поселения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3CC" w:rsidRPr="00543475" w:rsidRDefault="00F813CC" w:rsidP="00F813CC">
            <w:pPr>
              <w:ind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>Т.В. Бондарева</w:t>
            </w:r>
          </w:p>
        </w:tc>
      </w:tr>
    </w:tbl>
    <w:p w:rsidR="00A64C0E" w:rsidRPr="00543475" w:rsidRDefault="00A64C0E" w:rsidP="00543475">
      <w:pPr>
        <w:spacing w:after="0"/>
        <w:ind w:right="566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543475" w:rsidSect="00F813CC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21123D"/>
    <w:rsid w:val="00224D23"/>
    <w:rsid w:val="00344E74"/>
    <w:rsid w:val="0038554C"/>
    <w:rsid w:val="00435F5E"/>
    <w:rsid w:val="004F1F07"/>
    <w:rsid w:val="00511071"/>
    <w:rsid w:val="00516EE7"/>
    <w:rsid w:val="00543475"/>
    <w:rsid w:val="00553A2D"/>
    <w:rsid w:val="0059131F"/>
    <w:rsid w:val="005B7F05"/>
    <w:rsid w:val="005F14EC"/>
    <w:rsid w:val="0072506D"/>
    <w:rsid w:val="00797934"/>
    <w:rsid w:val="007C7B14"/>
    <w:rsid w:val="008018CF"/>
    <w:rsid w:val="00896A5B"/>
    <w:rsid w:val="00931366"/>
    <w:rsid w:val="009575B4"/>
    <w:rsid w:val="00A179C7"/>
    <w:rsid w:val="00A64C0E"/>
    <w:rsid w:val="00AD2F92"/>
    <w:rsid w:val="00B1657F"/>
    <w:rsid w:val="00B575F9"/>
    <w:rsid w:val="00C74410"/>
    <w:rsid w:val="00CE07D7"/>
    <w:rsid w:val="00CF3E36"/>
    <w:rsid w:val="00CF5B54"/>
    <w:rsid w:val="00EB2F72"/>
    <w:rsid w:val="00F813CC"/>
    <w:rsid w:val="00FC71F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8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hyperlink" Target="https://rossypnyan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dfc</cp:lastModifiedBy>
  <cp:revision>7</cp:revision>
  <cp:lastPrinted>2024-12-02T06:19:00Z</cp:lastPrinted>
  <dcterms:created xsi:type="dcterms:W3CDTF">2022-12-12T11:33:00Z</dcterms:created>
  <dcterms:modified xsi:type="dcterms:W3CDTF">2024-12-02T06:19:00Z</dcterms:modified>
</cp:coreProperties>
</file>